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6" w:rsidRPr="00945DAB" w:rsidRDefault="00815696">
      <w:pPr>
        <w:rPr>
          <w:sz w:val="24"/>
          <w:szCs w:val="24"/>
        </w:rPr>
      </w:pPr>
      <w:bookmarkStart w:id="0" w:name="_GoBack"/>
      <w:bookmarkEnd w:id="0"/>
    </w:p>
    <w:tbl>
      <w:tblPr>
        <w:tblW w:w="10620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0"/>
        <w:gridCol w:w="5330"/>
      </w:tblGrid>
      <w:tr w:rsidR="00815696" w:rsidRPr="00945DAB" w:rsidTr="000611E0"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C7" w:rsidRPr="00945DAB" w:rsidRDefault="0009643C" w:rsidP="00D8480A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  <w:t xml:space="preserve">CONVENIO ESPECÍFICO PARA LA </w:t>
            </w:r>
            <w:r w:rsidR="00AD35C7" w:rsidRPr="00945DAB"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  <w:t xml:space="preserve">COTUTELA INTERNACIONAL DE LA TESIS DOCTORAL DE D./D.ª </w:t>
            </w:r>
            <w:r w:rsidR="00D8480A" w:rsidRPr="00945DAB"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  <w:t>___________________________</w:t>
            </w:r>
          </w:p>
          <w:p w:rsidR="00815696" w:rsidRPr="00945DAB" w:rsidRDefault="00815696" w:rsidP="00D8480A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D35C7" w:rsidRPr="00945DAB" w:rsidRDefault="00AD35C7" w:rsidP="00AD35C7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 w:rsidRPr="00945DAB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 xml:space="preserve">De una parte, </w:t>
            </w:r>
          </w:p>
          <w:p w:rsidR="00AD35C7" w:rsidRPr="00945DAB" w:rsidRDefault="00AD35C7" w:rsidP="00224C89">
            <w:pPr>
              <w:spacing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  <w:p w:rsidR="0009643C" w:rsidRPr="00945DAB" w:rsidRDefault="006159A7" w:rsidP="00224C89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002F75">
              <w:rPr>
                <w:rFonts w:ascii="Garamond" w:eastAsia="Garamond" w:hAnsi="Garamond" w:cs="Garamond"/>
                <w:color w:val="auto"/>
                <w:sz w:val="24"/>
                <w:szCs w:val="24"/>
              </w:rPr>
              <w:t>La Universidad de Cádiz, con sede en Centro Cultural Reina Sofía, Paseo Carlos III, nº 9, 11003, Cádiz, España, representada por su Vicerrector de Títulos y Calidad, D. Manuel Arcila Garrido, de acuerdo con lo establecido por la Resolución del Rector de la Universidad de Cádiz UCA/R026REC/2024 (BOUCA núm. 405), por la que delega en el Vicerrector de Títulos y Calidad la firma de los convenios de cotutela internacional de tesis doctorales</w:t>
            </w:r>
            <w:r w:rsidR="00FB6A25" w:rsidRPr="00945DAB">
              <w:rPr>
                <w:rFonts w:ascii="Garamond" w:eastAsia="Garamond" w:hAnsi="Garamond" w:cs="Garamond"/>
                <w:sz w:val="24"/>
                <w:szCs w:val="24"/>
                <w:lang w:val="es-ES"/>
              </w:rPr>
              <w:t xml:space="preserve">. </w:t>
            </w:r>
          </w:p>
          <w:p w:rsidR="00FB6A25" w:rsidRPr="00945DAB" w:rsidRDefault="00FB6A25" w:rsidP="00224C89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30AF4" w:rsidRPr="00945DAB" w:rsidRDefault="00330AF4" w:rsidP="00224C89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73173" w:rsidRDefault="00AD35C7" w:rsidP="00224C89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>De otra parte,</w:t>
            </w:r>
          </w:p>
          <w:p w:rsidR="00AD35C7" w:rsidRPr="00945DAB" w:rsidRDefault="00AD35C7" w:rsidP="00224C89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AD35C7" w:rsidRPr="002C7879" w:rsidRDefault="0009643C" w:rsidP="00AD35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7879">
              <w:rPr>
                <w:rFonts w:ascii="Garamond" w:hAnsi="Garamond"/>
                <w:sz w:val="20"/>
                <w:szCs w:val="20"/>
              </w:rPr>
              <w:t>(Incluir la información correspondiente)</w:t>
            </w:r>
          </w:p>
          <w:p w:rsidR="0009643C" w:rsidRPr="00945DAB" w:rsidRDefault="0009643C" w:rsidP="00AD35C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D35C7" w:rsidRPr="00945DAB" w:rsidRDefault="00AD35C7" w:rsidP="00224C89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5DAB">
              <w:rPr>
                <w:rFonts w:ascii="Garamond" w:hAnsi="Garamond"/>
                <w:sz w:val="24"/>
                <w:szCs w:val="24"/>
              </w:rPr>
              <w:t xml:space="preserve">Ambas partes se reconocen mutuamente capacidad jurídica suficiente para suscribir el presente </w:t>
            </w:r>
            <w:r w:rsidR="003D1143">
              <w:rPr>
                <w:rFonts w:ascii="Garamond" w:hAnsi="Garamond"/>
                <w:sz w:val="24"/>
                <w:szCs w:val="24"/>
              </w:rPr>
              <w:t>c</w:t>
            </w:r>
            <w:r w:rsidRPr="00945DAB">
              <w:rPr>
                <w:rFonts w:ascii="Garamond" w:hAnsi="Garamond"/>
                <w:sz w:val="24"/>
                <w:szCs w:val="24"/>
              </w:rPr>
              <w:t>onvenio y</w:t>
            </w:r>
            <w:r w:rsidR="003D1143">
              <w:rPr>
                <w:rFonts w:ascii="Garamond" w:hAnsi="Garamond"/>
                <w:sz w:val="24"/>
                <w:szCs w:val="24"/>
              </w:rPr>
              <w:t>,</w:t>
            </w:r>
            <w:r w:rsidRPr="00945DAB">
              <w:rPr>
                <w:rFonts w:ascii="Garamond" w:hAnsi="Garamond"/>
                <w:sz w:val="24"/>
                <w:szCs w:val="24"/>
              </w:rPr>
              <w:t xml:space="preserve"> a tal efecto</w:t>
            </w:r>
            <w:r w:rsidR="003D1143">
              <w:rPr>
                <w:rFonts w:ascii="Garamond" w:hAnsi="Garamond"/>
                <w:sz w:val="24"/>
                <w:szCs w:val="24"/>
              </w:rPr>
              <w:t>,</w:t>
            </w:r>
          </w:p>
          <w:p w:rsidR="008D2A00" w:rsidRPr="00945DAB" w:rsidRDefault="008D2A00" w:rsidP="00224C89">
            <w:pPr>
              <w:spacing w:line="240" w:lineRule="auto"/>
              <w:jc w:val="both"/>
              <w:rPr>
                <w:rFonts w:eastAsia="Garamond" w:cs="Garamond"/>
                <w:bCs/>
                <w:sz w:val="24"/>
                <w:szCs w:val="24"/>
                <w:lang w:val="pt-BR"/>
              </w:rPr>
            </w:pPr>
          </w:p>
          <w:p w:rsidR="00AD35C7" w:rsidRPr="00945DAB" w:rsidRDefault="00AD35C7" w:rsidP="00224C89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  <w:t>DECLARAN</w:t>
            </w:r>
          </w:p>
          <w:p w:rsidR="00AD35C7" w:rsidRPr="00945DAB" w:rsidRDefault="00AD35C7" w:rsidP="008D2A00">
            <w:pPr>
              <w:pStyle w:val="spip"/>
              <w:jc w:val="both"/>
              <w:rPr>
                <w:rFonts w:ascii="Garamond" w:hAnsi="Garamond"/>
                <w:lang w:val="es-ES_tradnl"/>
              </w:rPr>
            </w:pPr>
            <w:r w:rsidRPr="00945DAB">
              <w:rPr>
                <w:rFonts w:ascii="Garamond" w:hAnsi="Garamond"/>
                <w:b/>
                <w:lang w:val="es-ES_tradnl"/>
              </w:rPr>
              <w:t>PRIMERO</w:t>
            </w:r>
            <w:r w:rsidRPr="00945DAB">
              <w:rPr>
                <w:rFonts w:ascii="Garamond" w:hAnsi="Garamond"/>
                <w:lang w:val="es-ES_tradnl"/>
              </w:rPr>
              <w:t xml:space="preserve">.- Que, con objeto de consolidar las relaciones entre las dos </w:t>
            </w:r>
            <w:r w:rsidR="003D1143">
              <w:rPr>
                <w:rFonts w:ascii="Garamond" w:hAnsi="Garamond"/>
                <w:lang w:val="es-ES_tradnl"/>
              </w:rPr>
              <w:t>u</w:t>
            </w:r>
            <w:r w:rsidRPr="00945DAB">
              <w:rPr>
                <w:rFonts w:ascii="Garamond" w:hAnsi="Garamond"/>
                <w:lang w:val="es-ES_tradnl"/>
              </w:rPr>
              <w:t xml:space="preserve">niversidades, las partes firmantes </w:t>
            </w:r>
            <w:r w:rsidRPr="00945DAB">
              <w:rPr>
                <w:rFonts w:ascii="Garamond" w:hAnsi="Garamond"/>
                <w:lang w:val="es-ES"/>
              </w:rPr>
              <w:t>manifiestan</w:t>
            </w:r>
            <w:r w:rsidRPr="00945DAB">
              <w:rPr>
                <w:rFonts w:ascii="Garamond" w:hAnsi="Garamond"/>
                <w:lang w:val="es-ES_tradnl"/>
              </w:rPr>
              <w:t xml:space="preserve"> expresamente su voluntad de colaborar en el ejercicio de las actividades formativas que a cada una incumben, de conformidad con la legislación propia de cada una de las instituciones y de lo que derive en el presente convenio</w:t>
            </w:r>
            <w:r w:rsidR="00BC41F9" w:rsidRPr="00945DAB">
              <w:rPr>
                <w:rFonts w:ascii="Garamond" w:hAnsi="Garamond"/>
                <w:lang w:val="es-ES_tradnl"/>
              </w:rPr>
              <w:t>.</w:t>
            </w:r>
          </w:p>
          <w:p w:rsidR="00C35067" w:rsidRPr="00945DAB" w:rsidRDefault="00AD35C7" w:rsidP="0013632E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es-ES"/>
              </w:rPr>
              <w:t>SEGUNDO</w:t>
            </w:r>
            <w:r w:rsidRPr="00945DAB">
              <w:rPr>
                <w:rFonts w:ascii="Garamond" w:eastAsia="Garamond" w:hAnsi="Garamond" w:cs="Garamond"/>
                <w:sz w:val="24"/>
                <w:szCs w:val="24"/>
                <w:lang w:val="es-ES"/>
              </w:rPr>
              <w:t xml:space="preserve">.- Que, en cumplimiento de lo anterior, se acuerda la firma de un 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Convenio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e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specífico para la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c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otutela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i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nternacional de la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t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esis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d</w:t>
            </w:r>
            <w:r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>octoral</w:t>
            </w:r>
            <w:r w:rsidR="00BB4290" w:rsidRPr="00945DAB">
              <w:rPr>
                <w:rFonts w:ascii="Garamond" w:eastAsia="Garamond" w:hAnsi="Garamond" w:cs="Garamond"/>
                <w:i/>
                <w:sz w:val="24"/>
                <w:szCs w:val="24"/>
                <w:lang w:val="es-ES"/>
              </w:rPr>
              <w:t xml:space="preserve"> </w:t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</w:rPr>
              <w:t xml:space="preserve">de D./D.ª </w:t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sz w:val="24"/>
                <w:szCs w:val="24"/>
              </w:rPr>
              <w:t>, que se desarrollará bajo la responsabilidad conjunta de las instituciones firmantes del presente acuerdo y de conformidad con las siguientes</w:t>
            </w:r>
          </w:p>
          <w:p w:rsidR="00AD35C7" w:rsidRPr="00945DAB" w:rsidRDefault="00AD35C7" w:rsidP="0013632E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945DAB">
              <w:rPr>
                <w:rFonts w:ascii="Garamond" w:eastAsia="Garamond" w:hAnsi="Garamond" w:cs="Garamond"/>
                <w:sz w:val="24"/>
                <w:szCs w:val="24"/>
                <w:lang w:val="es-ES"/>
              </w:rPr>
              <w:t xml:space="preserve"> </w:t>
            </w:r>
          </w:p>
          <w:p w:rsidR="0088147D" w:rsidRPr="00945DAB" w:rsidRDefault="0088147D" w:rsidP="0013632E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</w:p>
          <w:p w:rsidR="00AD35C7" w:rsidRPr="00945DAB" w:rsidRDefault="00AD35C7" w:rsidP="0088147D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DISPOSCIONES</w:t>
            </w:r>
            <w:r w:rsidRPr="00945DAB">
              <w:rPr>
                <w:rFonts w:ascii="Garamond" w:hAnsi="Garamond"/>
                <w:b/>
                <w:bCs/>
                <w:sz w:val="24"/>
                <w:szCs w:val="24"/>
              </w:rPr>
              <w:t xml:space="preserve"> ADMINISTRATIVAS</w:t>
            </w:r>
          </w:p>
          <w:p w:rsidR="0088147D" w:rsidRPr="00945DAB" w:rsidRDefault="0088147D" w:rsidP="0088147D">
            <w:pPr>
              <w:spacing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El doctorando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/La doctoranda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se 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matriculará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anualmente, y hasta la finalización de sus estudios de doctorado, en las dos 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>niversidades participantes en la cotutela, abonando los derechos de matrícula de acuerdo con el régimen de pagos que se indica a continuación: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CC18B3" w:rsidRPr="002C7879" w:rsidRDefault="00CC18B3" w:rsidP="00330AF4">
            <w:pPr>
              <w:pStyle w:val="spip"/>
              <w:spacing w:before="0" w:beforeAutospacing="0" w:after="0" w:afterAutospacing="0"/>
              <w:ind w:left="340"/>
              <w:jc w:val="both"/>
              <w:rPr>
                <w:rFonts w:ascii="Garamond" w:hAnsi="Garamond"/>
                <w:bCs/>
                <w:sz w:val="20"/>
                <w:szCs w:val="20"/>
                <w:lang w:val="es-ES"/>
              </w:rPr>
            </w:pPr>
            <w:r w:rsidRPr="002C7879">
              <w:rPr>
                <w:rFonts w:ascii="Garamond" w:hAnsi="Garamond"/>
                <w:bCs/>
                <w:sz w:val="20"/>
                <w:szCs w:val="20"/>
                <w:lang w:val="es-ES"/>
              </w:rPr>
              <w:t>(Hacer constar lo que proceda, ya sea un régimen de alternancia de pago con especificación de curso académico y universidad, ya sea el pago exclusivo en una de las</w:t>
            </w:r>
            <w:r w:rsidR="00330AF4" w:rsidRPr="002C7879">
              <w:rPr>
                <w:rFonts w:ascii="Garamond" w:hAnsi="Garamond"/>
                <w:bCs/>
                <w:sz w:val="20"/>
                <w:szCs w:val="20"/>
                <w:lang w:val="es-ES"/>
              </w:rPr>
              <w:t xml:space="preserve"> universidades</w:t>
            </w:r>
            <w:r w:rsidRPr="002C7879">
              <w:rPr>
                <w:rFonts w:ascii="Garamond" w:hAnsi="Garamond"/>
                <w:bCs/>
                <w:sz w:val="20"/>
                <w:szCs w:val="20"/>
                <w:lang w:val="es-ES"/>
              </w:rPr>
              <w:t xml:space="preserve"> o bien el pago en todas)</w:t>
            </w:r>
          </w:p>
          <w:p w:rsidR="00886D07" w:rsidRPr="00945DAB" w:rsidRDefault="00886D07" w:rsidP="00AD35C7">
            <w:pPr>
              <w:pStyle w:val="spip"/>
              <w:spacing w:before="0" w:beforeAutospacing="0" w:after="0" w:afterAutospacing="0"/>
              <w:ind w:left="720"/>
              <w:rPr>
                <w:rFonts w:ascii="Garamond" w:hAnsi="Garamond"/>
                <w:bCs/>
                <w:lang w:val="es-ES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"/>
              </w:rPr>
            </w:pPr>
            <w:r w:rsidRPr="00945DAB">
              <w:rPr>
                <w:rFonts w:ascii="Garamond" w:hAnsi="Garamond"/>
                <w:bCs/>
                <w:lang w:val="es-ES"/>
              </w:rPr>
              <w:t>Las tasas que correspondan a la defensa deberán ser abonadas únicamente en la universidad en la que se llevará a cabo la misma. El doctorando</w:t>
            </w:r>
            <w:r w:rsidR="00330AF4" w:rsidRPr="00945DAB">
              <w:rPr>
                <w:rFonts w:ascii="Garamond" w:hAnsi="Garamond"/>
                <w:bCs/>
                <w:lang w:val="es-ES"/>
              </w:rPr>
              <w:t>/La doctoranda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 deberá acreditar documentalmente el abono</w:t>
            </w:r>
            <w:r w:rsidR="00886D07" w:rsidRPr="00945DAB">
              <w:rPr>
                <w:rFonts w:ascii="Garamond" w:hAnsi="Garamond"/>
                <w:bCs/>
                <w:lang w:val="es-ES"/>
              </w:rPr>
              <w:t xml:space="preserve"> de las tasas ante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 la </w:t>
            </w:r>
            <w:r w:rsidR="00330AF4" w:rsidRPr="00945DAB">
              <w:rPr>
                <w:rFonts w:ascii="Garamond" w:hAnsi="Garamond"/>
                <w:bCs/>
                <w:lang w:val="es-ES"/>
              </w:rPr>
              <w:t>u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niversidad en la que </w:t>
            </w:r>
            <w:r w:rsidR="00330AF4" w:rsidRPr="00945DAB">
              <w:rPr>
                <w:rFonts w:ascii="Garamond" w:hAnsi="Garamond"/>
                <w:bCs/>
                <w:lang w:val="es-ES"/>
              </w:rPr>
              <w:t>se aplique la exención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 del pago</w:t>
            </w:r>
            <w:r w:rsidR="00BC41F9" w:rsidRPr="00945DAB">
              <w:rPr>
                <w:rFonts w:ascii="Garamond" w:hAnsi="Garamond"/>
                <w:bCs/>
                <w:lang w:val="es-ES"/>
              </w:rPr>
              <w:t>.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 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AD35C7" w:rsidRPr="00945DAB" w:rsidRDefault="00AD35C7" w:rsidP="00886D07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Corresponde al doctorando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/a la doctoranda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gestionar y obtener la cobertura social y médica que se requiera en cada uno de los países de las </w:t>
            </w:r>
            <w:r w:rsidR="003D1143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>niversidades en cotutela, de acuerdo con las disposiciones legales vigentes en cada caso.</w:t>
            </w:r>
          </w:p>
          <w:p w:rsidR="00CC18B3" w:rsidRPr="00945DAB" w:rsidRDefault="00CC18B3" w:rsidP="00CC18B3">
            <w:pPr>
              <w:pStyle w:val="Prrafodelista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BC41F9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La duración prevista para la elaboración de la tesis será de [</w:t>
            </w:r>
            <w:r w:rsidR="009651C0" w:rsidRPr="00945DAB">
              <w:rPr>
                <w:rFonts w:ascii="Garamond" w:hAnsi="Garamond"/>
                <w:bCs/>
                <w:lang w:val="es-ES_tradnl"/>
              </w:rPr>
              <w:t>X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] años, debiendo repartirse el tiempo de formación e investigación entre las dos universidades, y siendo la duración mínima de la estancia en la institución con la que se establece el convenio de cotutela de </w:t>
            </w:r>
            <w:r w:rsidRPr="003D1143">
              <w:rPr>
                <w:rFonts w:ascii="Garamond" w:hAnsi="Garamond"/>
                <w:bCs/>
                <w:lang w:val="es-ES_tradnl"/>
              </w:rPr>
              <w:t>seis meses</w:t>
            </w:r>
            <w:r w:rsidRPr="00945DAB">
              <w:rPr>
                <w:rFonts w:ascii="Garamond" w:hAnsi="Garamond"/>
                <w:bCs/>
                <w:lang w:val="es-ES_tradnl"/>
              </w:rPr>
              <w:t>, que podrán completarse en un solo período o en varios.</w:t>
            </w:r>
          </w:p>
          <w:p w:rsidR="00BC41F9" w:rsidRPr="00945DAB" w:rsidRDefault="00BC41F9" w:rsidP="00BC41F9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 En caso necesario, la duración de los estudios podrá ampliarse de acuerdo con la reglamentación y los procedimientos establecidos en las </w:t>
            </w:r>
            <w:r w:rsidR="003D1143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>niversidades firmantes del convenio.</w:t>
            </w:r>
          </w:p>
          <w:p w:rsidR="00AD35C7" w:rsidRPr="00945DAB" w:rsidRDefault="00AD35C7" w:rsidP="00275064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El reparto de los períodos de preparación de la tesis en cada una de las universidades está previsto como sigue: </w:t>
            </w:r>
          </w:p>
          <w:p w:rsidR="003D1143" w:rsidRDefault="003D1143" w:rsidP="003B5F34">
            <w:pPr>
              <w:pStyle w:val="spip"/>
              <w:spacing w:before="0" w:beforeAutospacing="0" w:after="0" w:afterAutospacing="0"/>
              <w:ind w:left="340"/>
              <w:rPr>
                <w:rFonts w:ascii="Garamond" w:hAnsi="Garamond"/>
                <w:bCs/>
                <w:sz w:val="16"/>
                <w:szCs w:val="16"/>
                <w:lang w:val="es-ES"/>
              </w:rPr>
            </w:pPr>
          </w:p>
          <w:p w:rsidR="00BC41F9" w:rsidRPr="002C7879" w:rsidRDefault="00BC41F9" w:rsidP="003B5F34">
            <w:pPr>
              <w:pStyle w:val="spip"/>
              <w:spacing w:before="0" w:beforeAutospacing="0" w:after="0" w:afterAutospacing="0"/>
              <w:ind w:left="340"/>
              <w:rPr>
                <w:rFonts w:ascii="Garamond" w:hAnsi="Garamond"/>
                <w:bCs/>
                <w:sz w:val="20"/>
                <w:szCs w:val="20"/>
                <w:lang w:val="es-ES"/>
              </w:rPr>
            </w:pPr>
            <w:r w:rsidRPr="002C7879">
              <w:rPr>
                <w:rFonts w:ascii="Garamond" w:hAnsi="Garamond"/>
                <w:bCs/>
                <w:sz w:val="20"/>
                <w:szCs w:val="20"/>
                <w:lang w:val="es-ES"/>
              </w:rPr>
              <w:t>(Hacer constar lo que corresponda, con especificación de periodos de fecha a fecha o bien por curso académico)</w:t>
            </w:r>
          </w:p>
          <w:p w:rsidR="00BC41F9" w:rsidRPr="00945DAB" w:rsidRDefault="00BC41F9" w:rsidP="00BC41F9">
            <w:pPr>
              <w:pStyle w:val="Prrafodelista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BC41F9" w:rsidRDefault="00BC41F9" w:rsidP="00BC41F9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B62D4F">
            <w:pPr>
              <w:pStyle w:val="spip"/>
              <w:jc w:val="center"/>
              <w:rPr>
                <w:rFonts w:ascii="Garamond" w:hAnsi="Garamond"/>
                <w:b/>
                <w:bCs/>
                <w:lang w:val="es-ES_tradnl"/>
              </w:rPr>
            </w:pPr>
            <w:r w:rsidRPr="00945DAB">
              <w:rPr>
                <w:rFonts w:ascii="Garamond" w:hAnsi="Garamond"/>
                <w:b/>
                <w:bCs/>
                <w:lang w:val="es-ES_tradnl"/>
              </w:rPr>
              <w:lastRenderedPageBreak/>
              <w:t>DISPOSICIONES ACADÉMICAS</w:t>
            </w:r>
          </w:p>
          <w:p w:rsidR="003B5F34" w:rsidRDefault="00AD35C7" w:rsidP="003B5F34">
            <w:pPr>
              <w:pStyle w:val="spip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El doctorando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/La doctoranda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efectuará su trabajo de investigación bajo el control y responsabilidad de los siguientes directores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/</w:t>
            </w:r>
            <w:r w:rsidR="003B5F34" w:rsidRPr="00945DAB">
              <w:rPr>
                <w:rFonts w:ascii="Garamond" w:hAnsi="Garamond"/>
                <w:bCs/>
                <w:lang w:val="es-ES_tradnl"/>
              </w:rPr>
              <w:t xml:space="preserve"> </w:t>
            </w:r>
            <w:r w:rsidR="00CC18B3" w:rsidRPr="00945DAB">
              <w:rPr>
                <w:rFonts w:ascii="Garamond" w:hAnsi="Garamond"/>
                <w:bCs/>
                <w:lang w:val="es-ES_tradnl"/>
              </w:rPr>
              <w:t>directoras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de tesis en cada una de las universidades</w:t>
            </w:r>
            <w:r w:rsidR="003B5F34" w:rsidRPr="00945DAB">
              <w:rPr>
                <w:rFonts w:ascii="Garamond" w:hAnsi="Garamond"/>
                <w:bCs/>
                <w:lang w:val="es-ES_tradnl"/>
              </w:rPr>
              <w:t>, quienes se comprometen a ejercer, en forma plena y conjunta, la dirección de la tesis y a asumir las responsabilidades que de ello se derivan:</w:t>
            </w:r>
          </w:p>
          <w:p w:rsidR="00AD35C7" w:rsidRPr="00945DAB" w:rsidRDefault="00AD35C7" w:rsidP="003B5F34">
            <w:pPr>
              <w:pStyle w:val="spip"/>
              <w:jc w:val="both"/>
              <w:rPr>
                <w:rFonts w:ascii="Garamond" w:hAnsi="Garamond"/>
                <w:bCs/>
                <w:i/>
                <w:lang w:val="es-ES_tradnl"/>
              </w:rPr>
            </w:pPr>
            <w:r w:rsidRPr="00945DAB">
              <w:rPr>
                <w:rFonts w:ascii="Garamond" w:hAnsi="Garamond"/>
                <w:bCs/>
                <w:i/>
                <w:lang w:val="es-ES_tradnl"/>
              </w:rPr>
              <w:t>Por la Universidad de Cádiz:</w:t>
            </w:r>
          </w:p>
          <w:p w:rsidR="00B62D4F" w:rsidRPr="00945DAB" w:rsidRDefault="00AD35C7" w:rsidP="00B62D4F">
            <w:pPr>
              <w:pStyle w:val="spip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Doctor/a</w:t>
            </w:r>
            <w:r w:rsidR="00B62D4F" w:rsidRPr="00945DAB">
              <w:rPr>
                <w:rFonts w:ascii="Garamond" w:hAnsi="Garamond"/>
                <w:bCs/>
                <w:lang w:val="es-ES_tradnl"/>
              </w:rPr>
              <w:t xml:space="preserve">: __________________________ </w:t>
            </w:r>
            <w:r w:rsidRPr="00945DAB">
              <w:rPr>
                <w:rFonts w:ascii="Garamond" w:hAnsi="Garamond"/>
                <w:bCs/>
                <w:lang w:val="es-ES_tradnl"/>
              </w:rPr>
              <w:t>____________________________________</w:t>
            </w:r>
          </w:p>
          <w:p w:rsidR="00AD35C7" w:rsidRPr="00945DAB" w:rsidRDefault="00B62D4F" w:rsidP="00B62D4F">
            <w:pPr>
              <w:pStyle w:val="spip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Programa de doctorado _________________ 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>__________________________________</w:t>
            </w:r>
          </w:p>
          <w:p w:rsidR="003D1143" w:rsidRDefault="003D1143" w:rsidP="00B62D4F">
            <w:pPr>
              <w:spacing w:after="200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AD35C7" w:rsidRPr="00945DAB" w:rsidRDefault="00AD35C7" w:rsidP="00B62D4F">
            <w:pPr>
              <w:spacing w:after="200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945DAB">
              <w:rPr>
                <w:rFonts w:ascii="Garamond" w:hAnsi="Garamond"/>
                <w:bCs/>
                <w:i/>
                <w:sz w:val="24"/>
                <w:szCs w:val="24"/>
              </w:rPr>
              <w:t xml:space="preserve">Por la Universidad de </w:t>
            </w:r>
            <w:r w:rsidR="00CC18B3" w:rsidRPr="00945DAB">
              <w:rPr>
                <w:rFonts w:ascii="Garamond" w:hAnsi="Garamond"/>
                <w:bCs/>
                <w:sz w:val="24"/>
                <w:szCs w:val="24"/>
              </w:rPr>
              <w:t>_________</w:t>
            </w:r>
            <w:r w:rsidR="00CC18B3" w:rsidRPr="00945DAB">
              <w:rPr>
                <w:rFonts w:ascii="Garamond" w:hAnsi="Garamond"/>
                <w:bCs/>
                <w:i/>
                <w:sz w:val="24"/>
                <w:szCs w:val="24"/>
              </w:rPr>
              <w:t>:</w:t>
            </w:r>
          </w:p>
          <w:p w:rsidR="00B62D4F" w:rsidRPr="00945DAB" w:rsidRDefault="00B62D4F" w:rsidP="00B62D4F">
            <w:pPr>
              <w:pStyle w:val="spip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Doctor/a: __________________________ ____________________________________</w:t>
            </w:r>
          </w:p>
          <w:p w:rsidR="00B62D4F" w:rsidRPr="00945DAB" w:rsidRDefault="00B62D4F" w:rsidP="00B62D4F">
            <w:pPr>
              <w:pStyle w:val="spip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Programa de doctorado </w:t>
            </w:r>
            <w:r w:rsidR="00FD17B2" w:rsidRPr="00945DAB">
              <w:rPr>
                <w:rFonts w:ascii="Garamond" w:hAnsi="Garamond"/>
                <w:bCs/>
                <w:lang w:val="pt-BR"/>
              </w:rPr>
              <w:t>_________________ __________________________________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El título previsto para la tesis es el siguiente:</w:t>
            </w:r>
          </w:p>
          <w:p w:rsidR="00AD35C7" w:rsidRDefault="00AD35C7" w:rsidP="00476A27">
            <w:pPr>
              <w:pStyle w:val="spip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_______________________________________________________</w:t>
            </w:r>
            <w:r w:rsidR="00476A27" w:rsidRPr="00945DAB">
              <w:rPr>
                <w:rFonts w:ascii="Garamond" w:hAnsi="Garamond"/>
                <w:bCs/>
                <w:lang w:val="es-ES_tradnl"/>
              </w:rPr>
              <w:t>__________</w:t>
            </w: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La tesis, que se redactará y defenderá en </w:t>
            </w:r>
            <w:r w:rsidR="00FD17B2" w:rsidRPr="003D1143">
              <w:rPr>
                <w:rFonts w:ascii="Garamond" w:hAnsi="Garamond"/>
                <w:bCs/>
                <w:sz w:val="16"/>
                <w:szCs w:val="16"/>
                <w:lang w:val="es-ES_tradnl"/>
              </w:rPr>
              <w:t>(especificar idioma)</w:t>
            </w:r>
            <w:r w:rsidR="00FD17B2" w:rsidRPr="00945DAB">
              <w:rPr>
                <w:rFonts w:ascii="Garamond" w:hAnsi="Garamond"/>
                <w:bCs/>
                <w:lang w:val="es-ES_tradnl"/>
              </w:rPr>
              <w:t xml:space="preserve"> 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y se completará con un resumen sustancial en </w:t>
            </w:r>
            <w:r w:rsidR="00FD17B2" w:rsidRPr="003D1143">
              <w:rPr>
                <w:rFonts w:ascii="Garamond" w:hAnsi="Garamond"/>
                <w:bCs/>
                <w:sz w:val="16"/>
                <w:szCs w:val="16"/>
                <w:lang w:val="es-ES_tradnl"/>
              </w:rPr>
              <w:t>(especificar idioma)</w:t>
            </w:r>
            <w:r w:rsidRPr="003D1143">
              <w:rPr>
                <w:rFonts w:ascii="Garamond" w:hAnsi="Garamond"/>
                <w:bCs/>
                <w:lang w:val="es-ES_tradnl"/>
              </w:rPr>
              <w:t>,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será objeto de una defensa única, que se llevará a cabo en la Universidad de </w:t>
            </w:r>
            <w:r w:rsidR="00476A27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, de acuerdo con sus normas, y atendiendo en lo posible a las normas vigentes en la Universidad de </w:t>
            </w:r>
            <w:r w:rsidR="00476A27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. 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El tribunal será propuesto, de común acuerdo, por las dos </w:t>
            </w:r>
            <w:r w:rsidR="00E325DB" w:rsidRPr="00945DAB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niversidades y su composición y nombramiento se regirá por las normas reguladoras del doctorado en la Universidad de </w:t>
            </w:r>
            <w:r w:rsidR="00FD17B2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, </w:t>
            </w:r>
            <w:r w:rsidRPr="00945DAB">
              <w:rPr>
                <w:rFonts w:ascii="Garamond" w:hAnsi="Garamond"/>
                <w:bCs/>
                <w:lang w:val="es-ES_tradnl"/>
              </w:rPr>
              <w:lastRenderedPageBreak/>
              <w:t>en la qu</w:t>
            </w:r>
            <w:r w:rsidR="002C7879">
              <w:rPr>
                <w:rFonts w:ascii="Garamond" w:hAnsi="Garamond"/>
                <w:bCs/>
                <w:lang w:val="es-ES_tradnl"/>
              </w:rPr>
              <w:t xml:space="preserve">e se llevará a cabo la defensa. </w:t>
            </w:r>
            <w:r w:rsidRPr="00945DAB">
              <w:rPr>
                <w:rFonts w:ascii="Garamond" w:hAnsi="Garamond"/>
                <w:bCs/>
                <w:lang w:val="es-ES_tradnl"/>
              </w:rPr>
              <w:t>En todo caso, se asegurará la participación en el tribunal del mismo número de doctores</w:t>
            </w:r>
            <w:r w:rsidR="00FD17B2" w:rsidRPr="00945DAB">
              <w:rPr>
                <w:rFonts w:ascii="Garamond" w:hAnsi="Garamond"/>
                <w:bCs/>
                <w:lang w:val="es-ES_tradnl"/>
              </w:rPr>
              <w:t>/doctoras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de cada una de las dos </w:t>
            </w:r>
            <w:r w:rsidR="00FD17B2" w:rsidRPr="00945DAB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>niversidades firmantes del convenio, así como la de miembros ajenos a ambas instituciones.</w:t>
            </w:r>
          </w:p>
          <w:p w:rsidR="00AD35C7" w:rsidRPr="00945DAB" w:rsidRDefault="00AD35C7" w:rsidP="00275064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La financiación de los gastos que se deriven de la actuación del tribunal será asumida por </w:t>
            </w:r>
            <w:r w:rsidR="00173026" w:rsidRPr="00945DAB">
              <w:rPr>
                <w:rFonts w:ascii="Garamond" w:hAnsi="Garamond"/>
                <w:bCs/>
                <w:lang w:val="es-ES_tradnl"/>
              </w:rPr>
              <w:t xml:space="preserve">las </w:t>
            </w:r>
            <w:r w:rsidRPr="00945DAB">
              <w:rPr>
                <w:rFonts w:ascii="Garamond" w:hAnsi="Garamond"/>
                <w:bCs/>
                <w:lang w:val="es-ES_tradnl"/>
              </w:rPr>
              <w:t>universidades</w:t>
            </w:r>
            <w:r w:rsidR="00173026" w:rsidRPr="00945DAB">
              <w:rPr>
                <w:rFonts w:ascii="Garamond" w:hAnsi="Garamond"/>
                <w:bCs/>
                <w:lang w:val="es-ES_tradnl"/>
              </w:rPr>
              <w:t xml:space="preserve"> signatarias</w:t>
            </w:r>
            <w:r w:rsidRPr="00945DAB">
              <w:rPr>
                <w:rFonts w:ascii="Garamond" w:hAnsi="Garamond"/>
                <w:bCs/>
                <w:lang w:val="es-ES_tradnl"/>
              </w:rPr>
              <w:t>.</w:t>
            </w:r>
          </w:p>
          <w:p w:rsidR="00AD35C7" w:rsidRPr="00945DAB" w:rsidRDefault="00AD35C7" w:rsidP="00275064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A37F2B" w:rsidRDefault="003D0FC1" w:rsidP="00A37F2B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En España,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 xml:space="preserve"> los procedimientos de depósito y defensa de la tesis se llevarán a cabo de acuerdo con lo establecido por </w:t>
            </w:r>
            <w:r w:rsidR="00146FB1" w:rsidRPr="00945DAB">
              <w:rPr>
                <w:rFonts w:ascii="Garamond" w:hAnsi="Garamond"/>
                <w:bCs/>
                <w:lang w:val="es-ES_tradnl"/>
              </w:rPr>
              <w:t>la normativa aplicable en materia de doctorado en la Universidad de Cádiz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>.</w:t>
            </w:r>
          </w:p>
          <w:p w:rsidR="003D1143" w:rsidRDefault="003D1143" w:rsidP="003D1143">
            <w:pPr>
              <w:pStyle w:val="Prrafodelista"/>
              <w:rPr>
                <w:rFonts w:ascii="Garamond" w:hAnsi="Garamond"/>
                <w:bCs/>
                <w:lang w:val="es-ES_tradnl"/>
              </w:rPr>
            </w:pPr>
          </w:p>
          <w:p w:rsidR="00FD6483" w:rsidRPr="00945DAB" w:rsidRDefault="003D1143" w:rsidP="003D1143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C"/>
              </w:rPr>
            </w:pPr>
            <w:r>
              <w:rPr>
                <w:rFonts w:ascii="Garamond" w:hAnsi="Garamond"/>
                <w:bCs/>
                <w:lang w:val="es-ES_tradnl"/>
              </w:rPr>
              <w:t xml:space="preserve">En </w:t>
            </w:r>
            <w:r w:rsidR="00FD6483" w:rsidRPr="002C7879">
              <w:rPr>
                <w:rFonts w:ascii="Garamond" w:hAnsi="Garamond"/>
                <w:bCs/>
                <w:sz w:val="20"/>
                <w:szCs w:val="20"/>
                <w:lang w:val="es-ES_tradnl"/>
              </w:rPr>
              <w:t>(indicar país)</w:t>
            </w:r>
            <w:r w:rsidR="00FD6483" w:rsidRPr="00945DAB">
              <w:rPr>
                <w:rFonts w:ascii="Garamond" w:hAnsi="Garamond"/>
                <w:bCs/>
                <w:lang w:val="es-EC"/>
              </w:rPr>
              <w:t xml:space="preserve">, se actuará de acuerdo con lo establecido por </w:t>
            </w:r>
            <w:r w:rsidR="00FD6483" w:rsidRPr="002C7879">
              <w:rPr>
                <w:rFonts w:ascii="Garamond" w:hAnsi="Garamond"/>
                <w:bCs/>
                <w:sz w:val="20"/>
                <w:szCs w:val="20"/>
                <w:lang w:val="es-ES_tradnl"/>
              </w:rPr>
              <w:t>(realizar la referencia normativa que corresponda)</w:t>
            </w:r>
            <w:r w:rsidR="00FD6483" w:rsidRPr="00945DAB">
              <w:rPr>
                <w:rFonts w:ascii="Garamond" w:hAnsi="Garamond"/>
                <w:bCs/>
                <w:lang w:val="es-ES_tradnl"/>
              </w:rPr>
              <w:t>.</w:t>
            </w:r>
          </w:p>
          <w:p w:rsidR="00AD35C7" w:rsidRPr="00945DAB" w:rsidRDefault="00AD35C7" w:rsidP="00A37F2B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275064">
            <w:pPr>
              <w:ind w:left="1416" w:firstLine="708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AD35C7" w:rsidRPr="00945DAB" w:rsidRDefault="00AD35C7" w:rsidP="00A37F2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45DAB">
              <w:rPr>
                <w:rFonts w:ascii="Garamond" w:hAnsi="Garamond"/>
                <w:b/>
                <w:bCs/>
                <w:sz w:val="24"/>
                <w:szCs w:val="24"/>
              </w:rPr>
              <w:t>EXPEDICIÓN DE TÍTULOS</w:t>
            </w:r>
          </w:p>
          <w:p w:rsidR="00AD35C7" w:rsidRPr="00945DAB" w:rsidRDefault="00AD35C7" w:rsidP="00275064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Una vez aprobada la tesis, </w:t>
            </w:r>
            <w:r w:rsidR="00FD6483" w:rsidRPr="00945DAB">
              <w:rPr>
                <w:rFonts w:ascii="Garamond" w:hAnsi="Garamond"/>
                <w:bCs/>
                <w:lang w:val="es-ES_tradnl"/>
              </w:rPr>
              <w:t>l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as </w:t>
            </w:r>
            <w:r w:rsidR="00FD6483" w:rsidRPr="00945DAB">
              <w:rPr>
                <w:rFonts w:ascii="Garamond" w:hAnsi="Garamond"/>
                <w:bCs/>
                <w:lang w:val="es-ES_tradnl"/>
              </w:rPr>
              <w:t>u</w:t>
            </w:r>
            <w:r w:rsidRPr="00945DAB">
              <w:rPr>
                <w:rFonts w:ascii="Garamond" w:hAnsi="Garamond"/>
                <w:bCs/>
                <w:lang w:val="es-ES_tradnl"/>
              </w:rPr>
              <w:t>niversidades se comprometen a expedir al doctorando</w:t>
            </w:r>
            <w:r w:rsidR="00356706" w:rsidRPr="00945DAB">
              <w:rPr>
                <w:rFonts w:ascii="Garamond" w:hAnsi="Garamond"/>
                <w:bCs/>
                <w:lang w:val="es-ES_tradnl"/>
              </w:rPr>
              <w:t>/a la doctoranda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 l</w:t>
            </w:r>
            <w:r w:rsidR="003D1143">
              <w:rPr>
                <w:rFonts w:ascii="Garamond" w:hAnsi="Garamond"/>
                <w:bCs/>
                <w:lang w:val="es-ES_tradnl"/>
              </w:rPr>
              <w:t>os correspondientes títulos de d</w:t>
            </w:r>
            <w:r w:rsidRPr="00945DAB">
              <w:rPr>
                <w:rFonts w:ascii="Garamond" w:hAnsi="Garamond"/>
                <w:bCs/>
                <w:lang w:val="es-ES_tradnl"/>
              </w:rPr>
              <w:t>octor</w:t>
            </w:r>
            <w:r w:rsidR="003D1143">
              <w:rPr>
                <w:rFonts w:ascii="Garamond" w:hAnsi="Garamond"/>
                <w:bCs/>
                <w:lang w:val="es-ES_tradnl"/>
              </w:rPr>
              <w:t>/d</w:t>
            </w:r>
            <w:r w:rsidR="00356706" w:rsidRPr="00945DAB">
              <w:rPr>
                <w:rFonts w:ascii="Garamond" w:hAnsi="Garamond"/>
                <w:bCs/>
                <w:lang w:val="es-ES_tradnl"/>
              </w:rPr>
              <w:t>octora</w:t>
            </w:r>
            <w:r w:rsidRPr="00945DAB">
              <w:rPr>
                <w:rFonts w:ascii="Garamond" w:hAnsi="Garamond"/>
                <w:bCs/>
                <w:lang w:val="es-ES_tradnl"/>
              </w:rPr>
              <w:t>, de conformidad con la legislación vigente en cada país.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"/>
              </w:rPr>
            </w:pPr>
            <w:r w:rsidRPr="00945DAB">
              <w:rPr>
                <w:rFonts w:ascii="Garamond" w:hAnsi="Garamond"/>
                <w:bCs/>
                <w:lang w:val="es-ES"/>
              </w:rPr>
              <w:t>La Universidad de Cádiz expedirá el título de Doctor</w:t>
            </w:r>
            <w:r w:rsidR="00356706" w:rsidRPr="00945DAB">
              <w:rPr>
                <w:rFonts w:ascii="Garamond" w:hAnsi="Garamond"/>
                <w:bCs/>
                <w:lang w:val="es-ES"/>
              </w:rPr>
              <w:t>/Doctora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 por la Universidad de Cádiz (programa de doctorado en </w:t>
            </w:r>
            <w:r w:rsidR="001225E8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Pr="00945DAB">
              <w:rPr>
                <w:rFonts w:ascii="Garamond" w:hAnsi="Garamond"/>
                <w:bCs/>
                <w:lang w:val="es-ES"/>
              </w:rPr>
              <w:t>).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AD35C7" w:rsidRPr="00945DAB" w:rsidRDefault="00AD35C7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"/>
              </w:rPr>
            </w:pPr>
            <w:r w:rsidRPr="00945DAB">
              <w:rPr>
                <w:rFonts w:ascii="Garamond" w:hAnsi="Garamond"/>
                <w:bCs/>
                <w:lang w:val="es-ES"/>
              </w:rPr>
              <w:t xml:space="preserve">La Universidad de </w:t>
            </w:r>
            <w:r w:rsidR="001225E8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="001225E8" w:rsidRPr="00945DAB">
              <w:rPr>
                <w:rFonts w:ascii="Garamond" w:hAnsi="Garamond"/>
                <w:bCs/>
                <w:lang w:val="es-ES"/>
              </w:rPr>
              <w:t xml:space="preserve"> </w:t>
            </w:r>
            <w:r w:rsidRPr="00945DAB">
              <w:rPr>
                <w:rFonts w:ascii="Garamond" w:hAnsi="Garamond"/>
                <w:bCs/>
                <w:lang w:val="es-ES"/>
              </w:rPr>
              <w:t xml:space="preserve">expedirá el título de </w:t>
            </w:r>
            <w:r w:rsidR="00356706" w:rsidRPr="00945DAB">
              <w:rPr>
                <w:rFonts w:ascii="Garamond" w:hAnsi="Garamond"/>
                <w:bCs/>
                <w:lang w:val="es-ES"/>
              </w:rPr>
              <w:t xml:space="preserve">Doutor/Doutora </w:t>
            </w:r>
            <w:r w:rsidR="001225E8" w:rsidRPr="00945DAB">
              <w:rPr>
                <w:rFonts w:ascii="Garamond" w:hAnsi="Garamond"/>
                <w:bCs/>
                <w:lang w:val="es-ES_tradnl"/>
              </w:rPr>
              <w:t>_________________.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AD35C7" w:rsidRPr="00945DAB" w:rsidRDefault="00AD35C7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"/>
              </w:rPr>
            </w:pPr>
            <w:r w:rsidRPr="00945DAB">
              <w:rPr>
                <w:rFonts w:ascii="Garamond" w:hAnsi="Garamond"/>
                <w:bCs/>
                <w:lang w:val="es-ES"/>
              </w:rPr>
              <w:t>En ambos títulos se hará mención a la cotutela internacional, en los términos legalmente establecidos.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356706" w:rsidRPr="00945DAB" w:rsidRDefault="00356706" w:rsidP="001225E8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1225E8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PROPIEDAD INTELECTUAL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Las condiciones del depósito de ejemplares, del régimen de los derechos de autor y de la eventual reproducción de las tesis en el ámbito universitario serán las establecidas por la legislación vigente en cada país en materia de estudios de doctorado y de </w:t>
            </w:r>
            <w:r w:rsidRPr="00945DAB">
              <w:rPr>
                <w:rFonts w:ascii="Garamond" w:hAnsi="Garamond"/>
                <w:bCs/>
                <w:lang w:val="es-ES_tradnl"/>
              </w:rPr>
              <w:lastRenderedPageBreak/>
              <w:t>propiedad intelectual. La firma de este documento por las partes implica necesariamente el compromiso de respetar la eventual publicación y difusión de los trabajos de investigación, en los términos legalmente establecidos.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275064">
            <w:pPr>
              <w:pStyle w:val="spip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Si se considera necesario, podrá elaborarse un acuerdo específico para añadir cuestiones de propiedad industrial o intelectual.</w:t>
            </w:r>
          </w:p>
          <w:p w:rsidR="00AD35C7" w:rsidRPr="00945DAB" w:rsidRDefault="00AD35C7" w:rsidP="00275064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es-ES_tradnl"/>
              </w:rPr>
            </w:pPr>
          </w:p>
          <w:p w:rsidR="00AD35C7" w:rsidRPr="00945DAB" w:rsidRDefault="00AD35C7" w:rsidP="00275064">
            <w:pPr>
              <w:spacing w:after="20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945DAB">
              <w:rPr>
                <w:rFonts w:ascii="Garamond" w:hAnsi="Garamond"/>
                <w:bCs/>
                <w:sz w:val="24"/>
                <w:szCs w:val="24"/>
              </w:rPr>
              <w:t>El presente acuerdo es legalmente válido a partir de su firma, y podrá ser modificado o rescindido por acuerdo de las partes.</w:t>
            </w:r>
          </w:p>
          <w:p w:rsidR="00945DAB" w:rsidRDefault="00945DAB" w:rsidP="00945DAB">
            <w:pPr>
              <w:pStyle w:val="Prrafodelista"/>
              <w:ind w:left="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</w:pPr>
          </w:p>
          <w:p w:rsidR="00AD35C7" w:rsidRPr="00945DAB" w:rsidRDefault="00945DAB" w:rsidP="00945DAB">
            <w:pPr>
              <w:pStyle w:val="Prrafodelista"/>
              <w:ind w:left="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</w:pPr>
            <w:r w:rsidRPr="00945DAB"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Uni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versidad de Cádiz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406F72" w:rsidRPr="002C7879" w:rsidRDefault="00356706" w:rsidP="00356706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  <w:lang w:val="es-ES_tradnl"/>
              </w:rPr>
            </w:pPr>
            <w:r w:rsidRPr="002C7879">
              <w:rPr>
                <w:rFonts w:ascii="Garamond" w:hAnsi="Garamond"/>
                <w:bCs/>
                <w:sz w:val="20"/>
                <w:szCs w:val="20"/>
                <w:lang w:val="es-ES_tradnl"/>
              </w:rPr>
              <w:t>(Lugar y fecha)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782A3C" w:rsidRPr="00945DAB" w:rsidRDefault="00782A3C" w:rsidP="00782A3C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6159A7" w:rsidP="00782A3C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es-ES_tradnl"/>
              </w:rPr>
            </w:pPr>
            <w:r>
              <w:rPr>
                <w:rFonts w:ascii="Garamond" w:hAnsi="Garamond"/>
                <w:bCs/>
                <w:lang w:val="es-ES_tradnl"/>
              </w:rPr>
              <w:t>Vicerr</w:t>
            </w:r>
            <w:r w:rsidR="00356706" w:rsidRPr="00945DAB">
              <w:rPr>
                <w:rFonts w:ascii="Garamond" w:hAnsi="Garamond"/>
                <w:bCs/>
                <w:lang w:val="es-ES_tradnl"/>
              </w:rPr>
              <w:t xml:space="preserve">ector </w:t>
            </w:r>
            <w:r>
              <w:rPr>
                <w:rFonts w:ascii="Garamond" w:hAnsi="Garamond"/>
                <w:bCs/>
                <w:lang w:val="es-ES_tradnl"/>
              </w:rPr>
              <w:t xml:space="preserve">de Títulos y Calidad </w:t>
            </w:r>
            <w:r w:rsidR="00356706" w:rsidRPr="00945DAB">
              <w:rPr>
                <w:rFonts w:ascii="Garamond" w:hAnsi="Garamond"/>
                <w:bCs/>
                <w:lang w:val="es-ES_tradnl"/>
              </w:rPr>
              <w:t xml:space="preserve">de la 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>Universidad de Cádiz</w:t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356706" w:rsidRPr="00945DAB" w:rsidRDefault="00356706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356706" w:rsidRPr="00945DAB" w:rsidRDefault="00356706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AD35C7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  <w:t>_______</w:t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</w:r>
            <w:r w:rsidR="00782A3C" w:rsidRPr="00945DAB">
              <w:rPr>
                <w:rFonts w:ascii="Garamond" w:hAnsi="Garamond"/>
                <w:bCs/>
                <w:lang w:val="es-ES_tradnl"/>
              </w:rPr>
              <w:softHyphen/>
              <w:t>_____________________</w:t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5D6BC6" w:rsidRPr="00945DAB" w:rsidRDefault="005D6BC6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AD35C7" w:rsidRPr="00945DAB" w:rsidRDefault="001E0A78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Director de las Escuelas </w:t>
            </w:r>
            <w:r w:rsidR="00E325DB" w:rsidRPr="00945DAB">
              <w:rPr>
                <w:rFonts w:ascii="Garamond" w:hAnsi="Garamond"/>
                <w:bCs/>
                <w:lang w:val="es-ES_tradnl"/>
              </w:rPr>
              <w:t>d</w:t>
            </w:r>
            <w:r w:rsidRPr="00945DAB">
              <w:rPr>
                <w:rFonts w:ascii="Garamond" w:hAnsi="Garamond"/>
                <w:bCs/>
                <w:lang w:val="es-ES_tradnl"/>
              </w:rPr>
              <w:t xml:space="preserve">octorales 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 xml:space="preserve"> </w:t>
            </w:r>
            <w:r w:rsidR="00AD35C7" w:rsidRPr="00945DAB">
              <w:rPr>
                <w:rFonts w:ascii="Garamond" w:hAnsi="Garamond"/>
                <w:bCs/>
                <w:lang w:val="es-ES_tradnl"/>
              </w:rPr>
              <w:tab/>
            </w:r>
          </w:p>
          <w:p w:rsidR="00AD35C7" w:rsidRPr="00945DAB" w:rsidRDefault="00AD35C7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de la Universidad de Cádiz</w:t>
            </w:r>
          </w:p>
          <w:p w:rsidR="00782A3C" w:rsidRPr="00945DAB" w:rsidRDefault="00782A3C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356706" w:rsidRPr="00945DAB" w:rsidRDefault="00356706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782A3C" w:rsidRPr="00945DAB" w:rsidRDefault="00782A3C" w:rsidP="00782A3C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  <w:t>_______</w:t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  <w:t>_____________________</w:t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</w:p>
          <w:p w:rsidR="00264771" w:rsidRPr="00945DAB" w:rsidRDefault="00264771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5D6BC6" w:rsidRPr="00945DAB" w:rsidRDefault="005D6BC6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F12F69" w:rsidRPr="00945DAB" w:rsidRDefault="00AD35C7" w:rsidP="005D6BC6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Director/a de la tesis en la </w:t>
            </w:r>
            <w:r w:rsidRPr="00945DAB">
              <w:rPr>
                <w:rFonts w:ascii="Garamond" w:hAnsi="Garamond"/>
                <w:bCs/>
                <w:lang w:val="es-ES_tradnl"/>
              </w:rPr>
              <w:tab/>
              <w:t xml:space="preserve"> </w:t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</w:p>
          <w:p w:rsidR="00AD35C7" w:rsidRPr="00945DAB" w:rsidRDefault="00AD35C7" w:rsidP="005D6BC6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>Universidad de Cádiz</w:t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  <w:r w:rsidRPr="00945DAB">
              <w:rPr>
                <w:rFonts w:ascii="Garamond" w:hAnsi="Garamond"/>
                <w:bCs/>
                <w:lang w:val="es-ES_tradnl"/>
              </w:rPr>
              <w:tab/>
            </w:r>
          </w:p>
          <w:p w:rsidR="00AD35C7" w:rsidRPr="00945DAB" w:rsidRDefault="00AD35C7" w:rsidP="0027506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es-ES_tradnl"/>
              </w:rPr>
            </w:pPr>
          </w:p>
          <w:p w:rsidR="00815696" w:rsidRPr="005C16CA" w:rsidRDefault="00F12F69" w:rsidP="005C16CA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es-ES_tradnl"/>
              </w:rPr>
            </w:pPr>
            <w:r w:rsidRPr="00945DAB">
              <w:rPr>
                <w:rFonts w:ascii="Garamond" w:hAnsi="Garamond"/>
                <w:bCs/>
                <w:lang w:val="es-ES_tradnl"/>
              </w:rPr>
              <w:t xml:space="preserve">Fdo.: </w:t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  <w:t>_______</w:t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</w:r>
            <w:r w:rsidRPr="00945DAB">
              <w:rPr>
                <w:rFonts w:ascii="Garamond" w:hAnsi="Garamond"/>
                <w:bCs/>
                <w:lang w:val="es-ES_tradnl"/>
              </w:rPr>
              <w:softHyphen/>
              <w:t>_____________________</w:t>
            </w:r>
          </w:p>
        </w:tc>
        <w:tc>
          <w:tcPr>
            <w:tcW w:w="5330" w:type="dxa"/>
            <w:tcBorders>
              <w:top w:val="nil"/>
              <w:left w:val="single" w:sz="4" w:space="0" w:color="BFBFB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696" w:rsidRPr="00945DAB" w:rsidRDefault="00D8480A" w:rsidP="00EC635C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lastRenderedPageBreak/>
              <w:t xml:space="preserve">CONVÊNIO ESPECÍFICO PARA A COTUTELA INTERNACIONAL </w:t>
            </w:r>
            <w:r w:rsidR="00EC635C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D</w:t>
            </w: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A</w:t>
            </w:r>
            <w:r w:rsidR="00EC635C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 xml:space="preserve"> TESE DOUTORAL</w:t>
            </w: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 xml:space="preserve"> DE S</w:t>
            </w:r>
            <w:r w:rsidR="000E7B0B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R</w:t>
            </w: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./S</w:t>
            </w:r>
            <w:r w:rsidR="000E7B0B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RA</w:t>
            </w: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. ______________________________</w:t>
            </w: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EC635C" w:rsidRPr="00945DAB" w:rsidRDefault="00EC635C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6E1AD5" w:rsidRPr="00945DAB" w:rsidRDefault="006E1AD5" w:rsidP="00D070DD">
            <w:pPr>
              <w:spacing w:line="240" w:lineRule="auto"/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</w:pPr>
          </w:p>
          <w:p w:rsidR="00EC635C" w:rsidRPr="00945DAB" w:rsidRDefault="00EC635C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>De uma parte,</w:t>
            </w:r>
          </w:p>
          <w:p w:rsidR="00D8480A" w:rsidRPr="00945DAB" w:rsidRDefault="00D8480A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</w:pPr>
          </w:p>
          <w:p w:rsidR="00EC635C" w:rsidRPr="00945DAB" w:rsidRDefault="006159A7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A Universidade de Cádis, com sede no Centro Cultural Reina Sofía, Paseo Carlos III, nº 9, 11003, Cádis, Espanha, representada pelo seu </w:t>
            </w:r>
            <w:r w:rsidRPr="006E785E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Vice-Reitor de Graus e Qualidade, Manuel Arcila Garrido, em conformidade com o disposto na Resolução do Reitor da Universidade de Cádis UCA/R026REC/2024 (BOUCA n.º 405), que delega no Vice-Reitor de Graus e Qualidade a assinatura de </w:t>
            </w:r>
            <w:r w:rsidR="00B04E39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convênios para a cotutela </w:t>
            </w:r>
            <w:r w:rsidRPr="006E785E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internacional de teses de doutoramento.</w:t>
            </w:r>
          </w:p>
          <w:p w:rsidR="0050732E" w:rsidRPr="00945DAB" w:rsidRDefault="0050732E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</w:p>
          <w:p w:rsidR="0009643C" w:rsidRPr="00945DAB" w:rsidRDefault="0009643C" w:rsidP="00EC635C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</w:p>
          <w:p w:rsidR="00EC635C" w:rsidRPr="00945DAB" w:rsidRDefault="00EC635C" w:rsidP="00EC635C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 xml:space="preserve">De </w:t>
            </w:r>
            <w:r w:rsidR="006844BA"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>outr</w:t>
            </w:r>
            <w:r w:rsidRPr="00945DAB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pt-BR"/>
              </w:rPr>
              <w:t>a parte,</w:t>
            </w:r>
          </w:p>
          <w:p w:rsidR="00773173" w:rsidRDefault="00773173" w:rsidP="00EC635C">
            <w:pPr>
              <w:spacing w:line="240" w:lineRule="auto"/>
              <w:rPr>
                <w:rFonts w:ascii="Garamond" w:eastAsia="Garamond" w:hAnsi="Garamond" w:cs="Garamond"/>
                <w:color w:val="auto"/>
                <w:sz w:val="16"/>
                <w:szCs w:val="16"/>
                <w:lang w:val="pt-BR"/>
              </w:rPr>
            </w:pPr>
          </w:p>
          <w:p w:rsidR="006E1AD5" w:rsidRPr="002C7879" w:rsidRDefault="00BC41F9" w:rsidP="00EC635C">
            <w:pPr>
              <w:spacing w:line="240" w:lineRule="auto"/>
              <w:rPr>
                <w:rFonts w:ascii="Garamond" w:eastAsia="Garamond" w:hAnsi="Garamond" w:cs="Garamond"/>
                <w:color w:val="auto"/>
                <w:sz w:val="20"/>
                <w:szCs w:val="20"/>
                <w:lang w:val="pt-BR"/>
              </w:rPr>
            </w:pPr>
            <w:r w:rsidRPr="002C7879">
              <w:rPr>
                <w:rFonts w:ascii="Garamond" w:eastAsia="Garamond" w:hAnsi="Garamond" w:cs="Garamond"/>
                <w:color w:val="auto"/>
                <w:sz w:val="20"/>
                <w:szCs w:val="20"/>
                <w:lang w:val="pt-BR"/>
              </w:rPr>
              <w:t>(Incluir informações relevantes)</w:t>
            </w:r>
          </w:p>
          <w:p w:rsidR="006E1AD5" w:rsidRPr="002C7879" w:rsidRDefault="006E1AD5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color w:val="auto"/>
                <w:sz w:val="20"/>
                <w:szCs w:val="20"/>
                <w:lang w:val="pt-BR"/>
              </w:rPr>
            </w:pPr>
          </w:p>
          <w:p w:rsidR="006E1AD5" w:rsidRPr="00945DAB" w:rsidRDefault="00EC635C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Ambas </w:t>
            </w:r>
            <w:r w:rsidR="00955FE7"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as 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part</w:t>
            </w:r>
            <w:r w:rsidR="00955FE7"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e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s se reconhecem mutuamente </w:t>
            </w:r>
            <w:r w:rsidR="00955FE7"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com 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capacidade jurídica suficiente para </w:t>
            </w:r>
            <w:r w:rsidR="00955FE7"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assinar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 o presente </w:t>
            </w:r>
            <w:r w:rsidR="003D1143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c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onvênio e</w:t>
            </w:r>
            <w:r w:rsidR="003D1143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,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 a tal efeito</w:t>
            </w:r>
            <w:r w:rsidR="003D1143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>,</w:t>
            </w:r>
            <w:r w:rsidRPr="00945DAB">
              <w:rPr>
                <w:rFonts w:ascii="Garamond" w:eastAsia="Garamond" w:hAnsi="Garamond" w:cs="Garamond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815696" w:rsidRPr="00945DAB" w:rsidRDefault="00815696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330AF4" w:rsidRPr="00945DAB" w:rsidRDefault="00330AF4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EC635C" w:rsidRPr="00945DAB" w:rsidRDefault="00955FE7" w:rsidP="00452477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DECLARAM</w:t>
            </w:r>
          </w:p>
          <w:p w:rsidR="00330AF4" w:rsidRPr="00945DAB" w:rsidRDefault="00740868" w:rsidP="00452477">
            <w:pPr>
              <w:pStyle w:val="spip"/>
              <w:jc w:val="both"/>
              <w:rPr>
                <w:rFonts w:ascii="Garamond" w:hAnsi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lang w:val="pt-BR"/>
              </w:rPr>
              <w:t>PRIMEIRO</w:t>
            </w:r>
            <w:r w:rsidR="006E1AD5" w:rsidRPr="00945DAB">
              <w:rPr>
                <w:rFonts w:ascii="Garamond" w:eastAsia="Garamond" w:hAnsi="Garamond" w:cs="Garamond"/>
                <w:b/>
                <w:lang w:val="pt-BR"/>
              </w:rPr>
              <w:t xml:space="preserve">.- </w:t>
            </w:r>
            <w:r w:rsidR="00452477" w:rsidRPr="00945DAB">
              <w:rPr>
                <w:rFonts w:ascii="Garamond" w:hAnsi="Garamond"/>
                <w:lang w:val="pt-BR"/>
              </w:rPr>
              <w:t xml:space="preserve">Que, com a intenção de </w:t>
            </w:r>
            <w:r w:rsidR="008D2A00" w:rsidRPr="00945DAB">
              <w:rPr>
                <w:rFonts w:ascii="Garamond" w:hAnsi="Garamond"/>
                <w:lang w:val="pt-BR"/>
              </w:rPr>
              <w:t>consolidar</w:t>
            </w:r>
            <w:r w:rsidR="00452477" w:rsidRPr="00945DAB">
              <w:rPr>
                <w:rFonts w:ascii="Garamond" w:hAnsi="Garamond"/>
                <w:lang w:val="pt-BR"/>
              </w:rPr>
              <w:t xml:space="preserve"> as relações entre as duas </w:t>
            </w:r>
            <w:r w:rsidR="003D1143">
              <w:rPr>
                <w:rFonts w:ascii="Garamond" w:hAnsi="Garamond"/>
                <w:lang w:val="pt-BR"/>
              </w:rPr>
              <w:t>u</w:t>
            </w:r>
            <w:r w:rsidR="00452477" w:rsidRPr="00945DAB">
              <w:rPr>
                <w:rFonts w:ascii="Garamond" w:hAnsi="Garamond"/>
                <w:lang w:val="pt-BR"/>
              </w:rPr>
              <w:t xml:space="preserve">niversidades, as partes </w:t>
            </w:r>
            <w:r w:rsidRPr="00945DAB">
              <w:rPr>
                <w:rFonts w:ascii="Garamond" w:hAnsi="Garamond"/>
                <w:lang w:val="pt-BR"/>
              </w:rPr>
              <w:t>signatária</w:t>
            </w:r>
            <w:r w:rsidR="00452477" w:rsidRPr="00945DAB">
              <w:rPr>
                <w:rFonts w:ascii="Garamond" w:hAnsi="Garamond"/>
                <w:lang w:val="pt-BR"/>
              </w:rPr>
              <w:t xml:space="preserve">s manifestam </w:t>
            </w:r>
            <w:r w:rsidRPr="00945DAB">
              <w:rPr>
                <w:rFonts w:ascii="Garamond" w:hAnsi="Garamond"/>
                <w:lang w:val="pt-BR"/>
              </w:rPr>
              <w:t>formal</w:t>
            </w:r>
            <w:r w:rsidR="00452477" w:rsidRPr="00945DAB">
              <w:rPr>
                <w:rFonts w:ascii="Garamond" w:hAnsi="Garamond"/>
                <w:lang w:val="pt-BR"/>
              </w:rPr>
              <w:t xml:space="preserve">mente sua vontade de colaborar no exercício das atividades formativas que </w:t>
            </w:r>
            <w:r w:rsidRPr="00945DAB">
              <w:rPr>
                <w:rFonts w:ascii="Garamond" w:hAnsi="Garamond"/>
                <w:lang w:val="pt-BR"/>
              </w:rPr>
              <w:t>a</w:t>
            </w:r>
            <w:r w:rsidR="00452477" w:rsidRPr="00945DAB">
              <w:rPr>
                <w:rFonts w:ascii="Garamond" w:hAnsi="Garamond"/>
                <w:lang w:val="pt-BR"/>
              </w:rPr>
              <w:t xml:space="preserve"> cada uma incumbem, </w:t>
            </w:r>
            <w:r w:rsidR="003C6450" w:rsidRPr="00945DAB">
              <w:rPr>
                <w:rFonts w:ascii="Garamond" w:hAnsi="Garamond"/>
                <w:lang w:val="pt-BR"/>
              </w:rPr>
              <w:t>em</w:t>
            </w:r>
            <w:r w:rsidR="00452477" w:rsidRPr="00945DAB">
              <w:rPr>
                <w:rFonts w:ascii="Garamond" w:hAnsi="Garamond"/>
                <w:lang w:val="pt-BR"/>
              </w:rPr>
              <w:t xml:space="preserve"> conformidade com a legislação própria d</w:t>
            </w:r>
            <w:r w:rsidRPr="00945DAB">
              <w:rPr>
                <w:rFonts w:ascii="Garamond" w:hAnsi="Garamond"/>
                <w:lang w:val="pt-BR"/>
              </w:rPr>
              <w:t>e</w:t>
            </w:r>
            <w:r w:rsidR="00452477" w:rsidRPr="00945DAB">
              <w:rPr>
                <w:rFonts w:ascii="Garamond" w:hAnsi="Garamond"/>
                <w:lang w:val="pt-BR"/>
              </w:rPr>
              <w:t xml:space="preserve"> cada uma das instituições e do que deriv</w:t>
            </w:r>
            <w:r w:rsidR="003C6207" w:rsidRPr="00945DAB">
              <w:rPr>
                <w:rFonts w:ascii="Garamond" w:hAnsi="Garamond"/>
                <w:lang w:val="pt-BR"/>
              </w:rPr>
              <w:t>ar</w:t>
            </w:r>
            <w:r w:rsidR="00452477" w:rsidRPr="00945DAB">
              <w:rPr>
                <w:rFonts w:ascii="Garamond" w:hAnsi="Garamond"/>
                <w:lang w:val="pt-BR"/>
              </w:rPr>
              <w:t xml:space="preserve"> do presente convênio</w:t>
            </w:r>
            <w:r w:rsidR="00BC41F9" w:rsidRPr="00945DAB">
              <w:rPr>
                <w:rFonts w:ascii="Garamond" w:hAnsi="Garamond"/>
                <w:lang w:val="pt-BR"/>
              </w:rPr>
              <w:t>.</w:t>
            </w:r>
          </w:p>
          <w:p w:rsidR="00815696" w:rsidRPr="00945DAB" w:rsidRDefault="003C6207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SEGUNDO</w:t>
            </w:r>
            <w:r w:rsidR="00FE79AD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.-</w:t>
            </w:r>
            <w:r w:rsidR="0042784F"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 xml:space="preserve"> </w:t>
            </w:r>
            <w:r w:rsidR="00452477" w:rsidRPr="00945DAB">
              <w:rPr>
                <w:rFonts w:ascii="Garamond" w:eastAsia="Garamond" w:hAnsi="Garamond" w:cs="Garamond"/>
                <w:sz w:val="24"/>
                <w:szCs w:val="24"/>
                <w:lang w:val="pt-BR"/>
              </w:rPr>
              <w:t>Que, em</w:t>
            </w:r>
            <w:r w:rsidR="000862C8" w:rsidRPr="00945DAB">
              <w:rPr>
                <w:rFonts w:ascii="Garamond" w:eastAsia="Garamond" w:hAnsi="Garamond" w:cs="Garamond"/>
                <w:sz w:val="24"/>
                <w:szCs w:val="24"/>
                <w:lang w:val="pt-BR"/>
              </w:rPr>
              <w:t xml:space="preserve"> </w:t>
            </w:r>
            <w:r w:rsidR="0088147D" w:rsidRPr="00945DAB">
              <w:rPr>
                <w:rFonts w:ascii="Garamond" w:eastAsia="Garamond" w:hAnsi="Garamond" w:cs="Garamond"/>
                <w:sz w:val="24"/>
                <w:szCs w:val="24"/>
                <w:lang w:val="pt-BR"/>
              </w:rPr>
              <w:t xml:space="preserve">cumprimento do anteriormente exposto, acorda-se a assinatura de um </w:t>
            </w:r>
            <w:r w:rsidR="0088147D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Convênio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e</w:t>
            </w:r>
            <w:r w:rsidR="0088147D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specífico para 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c</w:t>
            </w:r>
            <w:r w:rsidR="0088147D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otutel</w:t>
            </w:r>
            <w:r w:rsidR="00BB4290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i</w:t>
            </w:r>
            <w:r w:rsidR="00BB4290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nternacional da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t</w:t>
            </w:r>
            <w:r w:rsidR="00BB4290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ese </w:t>
            </w:r>
            <w:r w:rsidR="00330AF4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>d</w:t>
            </w:r>
            <w:r w:rsidR="00BB4290" w:rsidRPr="00945DAB">
              <w:rPr>
                <w:rFonts w:ascii="Garamond" w:eastAsia="Garamond" w:hAnsi="Garamond" w:cs="Garamond"/>
                <w:i/>
                <w:sz w:val="24"/>
                <w:szCs w:val="24"/>
                <w:lang w:val="pt-BR"/>
              </w:rPr>
              <w:t xml:space="preserve">outoral de </w:t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i/>
                <w:sz w:val="24"/>
                <w:szCs w:val="24"/>
                <w:u w:val="single"/>
              </w:rPr>
              <w:tab/>
            </w:r>
            <w:r w:rsidR="00BB4290" w:rsidRPr="00945DAB">
              <w:rPr>
                <w:rFonts w:ascii="Garamond" w:hAnsi="Garamond"/>
                <w:bCs/>
                <w:sz w:val="24"/>
                <w:szCs w:val="24"/>
              </w:rPr>
              <w:t xml:space="preserve">, que se realizará sob a responsabilidade conjunta das instituiçoes signatárias do presente convênio e de acordó com </w:t>
            </w:r>
            <w:r w:rsidR="0088147D" w:rsidRPr="00945DAB">
              <w:rPr>
                <w:rFonts w:ascii="Garamond" w:eastAsia="Garamond" w:hAnsi="Garamond" w:cs="Garamond"/>
                <w:sz w:val="24"/>
                <w:szCs w:val="24"/>
                <w:lang w:val="pt-BR"/>
              </w:rPr>
              <w:t>as seguintes</w:t>
            </w:r>
          </w:p>
          <w:p w:rsidR="00C35067" w:rsidRPr="00945DAB" w:rsidRDefault="00C35067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88147D" w:rsidRPr="00945DAB" w:rsidRDefault="0088147D" w:rsidP="0088147D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lastRenderedPageBreak/>
              <w:t>DISPOSIÇÕES</w:t>
            </w:r>
            <w:r w:rsidRPr="00945DAB">
              <w:rPr>
                <w:rFonts w:ascii="Garamond" w:eastAsia="Garamond" w:hAnsi="Garamond" w:cs="Garamond"/>
                <w:sz w:val="24"/>
                <w:szCs w:val="24"/>
                <w:lang w:val="pt-BR"/>
              </w:rPr>
              <w:t xml:space="preserve"> </w:t>
            </w:r>
            <w:r w:rsidRPr="00945DAB"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  <w:t>ADMINISTRATIVAS</w:t>
            </w:r>
          </w:p>
          <w:p w:rsidR="001945EE" w:rsidRPr="00945DAB" w:rsidRDefault="001945EE" w:rsidP="00D070DD">
            <w:pPr>
              <w:spacing w:line="240" w:lineRule="auto"/>
              <w:jc w:val="both"/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</w:pPr>
          </w:p>
          <w:p w:rsidR="00815696" w:rsidRPr="00945DAB" w:rsidRDefault="00275064" w:rsidP="00275064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eastAsia="Garamond" w:hAnsi="Garamond" w:cs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lang w:val="pt-BR"/>
              </w:rPr>
              <w:t>O doutorando</w:t>
            </w:r>
            <w:r w:rsidR="00CC18B3" w:rsidRPr="00945DAB">
              <w:rPr>
                <w:rFonts w:ascii="Garamond" w:eastAsia="Garamond" w:hAnsi="Garamond" w:cs="Garamond"/>
                <w:lang w:val="pt-BR"/>
              </w:rPr>
              <w:t>/A doutoranda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inscrever-se-á anualmente, e até a finalização de seus estudos de doutorado, nas dua</w:t>
            </w:r>
            <w:r w:rsidR="00CC18B3" w:rsidRPr="00945DAB">
              <w:rPr>
                <w:rFonts w:ascii="Garamond" w:eastAsia="Garamond" w:hAnsi="Garamond" w:cs="Garamond"/>
                <w:lang w:val="pt-BR"/>
              </w:rPr>
              <w:t>s u</w:t>
            </w:r>
            <w:r w:rsidRPr="00945DAB">
              <w:rPr>
                <w:rFonts w:ascii="Garamond" w:eastAsia="Garamond" w:hAnsi="Garamond" w:cs="Garamond"/>
                <w:lang w:val="pt-BR"/>
              </w:rPr>
              <w:t>niversidades participantes da cotutela, pagando os direitos de matrícula de acordo com o regime de pagamento indicado a seguir</w:t>
            </w:r>
            <w:r w:rsidR="00490B1D">
              <w:rPr>
                <w:rFonts w:ascii="Garamond" w:eastAsia="Garamond" w:hAnsi="Garamond" w:cs="Garamond"/>
                <w:lang w:val="pt-BR"/>
              </w:rPr>
              <w:t>:</w:t>
            </w:r>
          </w:p>
          <w:p w:rsidR="00815696" w:rsidRPr="00945DAB" w:rsidRDefault="00815696" w:rsidP="00275064">
            <w:pPr>
              <w:spacing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275064" w:rsidRPr="002C7879" w:rsidRDefault="00CC18B3" w:rsidP="00330AF4">
            <w:pPr>
              <w:spacing w:line="240" w:lineRule="auto"/>
              <w:ind w:left="397"/>
              <w:jc w:val="both"/>
              <w:rPr>
                <w:rFonts w:ascii="Garamond" w:eastAsia="Garamond" w:hAnsi="Garamond" w:cs="Garamond"/>
                <w:sz w:val="20"/>
                <w:szCs w:val="20"/>
                <w:lang w:val="pt-BR"/>
              </w:rPr>
            </w:pPr>
            <w:r w:rsidRPr="002C7879">
              <w:rPr>
                <w:rFonts w:ascii="Garamond" w:eastAsia="Garamond" w:hAnsi="Garamond" w:cs="Garamond"/>
                <w:sz w:val="20"/>
                <w:szCs w:val="20"/>
                <w:lang w:val="pt-BR"/>
              </w:rPr>
              <w:t>(Indicar, se for caso disso, um regime de pagamento alternado com especificação do ano académico e da universidade, ou o pagamento exclusivamente numa ou em todas as universidades)</w:t>
            </w:r>
          </w:p>
          <w:p w:rsidR="00886D07" w:rsidRDefault="00886D07" w:rsidP="00275064">
            <w:pPr>
              <w:spacing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  <w:lang w:val="pt-BR"/>
              </w:rPr>
            </w:pPr>
          </w:p>
          <w:p w:rsidR="002C7879" w:rsidRPr="002C7879" w:rsidRDefault="002C7879" w:rsidP="00275064">
            <w:pPr>
              <w:spacing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  <w:lang w:val="pt-BR"/>
              </w:rPr>
            </w:pPr>
          </w:p>
          <w:p w:rsidR="00C35067" w:rsidRPr="00945DAB" w:rsidRDefault="00275064" w:rsidP="00330AF4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eastAsia="Garamond" w:hAnsi="Garamond" w:cs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lang w:val="pt-BR"/>
              </w:rPr>
              <w:t>As taxas que corresponderem à defesa deverão ser pagas apenas na universidade em que será realizada. O doutorando</w:t>
            </w:r>
            <w:r w:rsidR="00330AF4" w:rsidRPr="00945DAB">
              <w:rPr>
                <w:rFonts w:ascii="Garamond" w:eastAsia="Garamond" w:hAnsi="Garamond" w:cs="Garamond"/>
                <w:lang w:val="pt-BR"/>
              </w:rPr>
              <w:t>/A doutoranda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deverá 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>compro</w:t>
            </w:r>
            <w:r w:rsidR="00CF7A3F" w:rsidRPr="00945DAB">
              <w:rPr>
                <w:rFonts w:ascii="Garamond" w:eastAsia="Garamond" w:hAnsi="Garamond" w:cs="Garamond"/>
                <w:lang w:val="pt-BR"/>
              </w:rPr>
              <w:t>v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 xml:space="preserve">ar </w:t>
            </w:r>
            <w:r w:rsidRPr="00945DAB">
              <w:rPr>
                <w:rFonts w:ascii="Garamond" w:hAnsi="Garamond"/>
                <w:bCs/>
                <w:lang w:val="pt-BR"/>
              </w:rPr>
              <w:t>documentalmente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>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>pagamento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das ta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>x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as </w:t>
            </w:r>
            <w:r w:rsidR="002508F2" w:rsidRPr="00945DAB">
              <w:rPr>
                <w:rFonts w:ascii="Garamond" w:eastAsia="Garamond" w:hAnsi="Garamond" w:cs="Garamond"/>
                <w:lang w:val="pt-BR"/>
              </w:rPr>
              <w:t xml:space="preserve">perante </w:t>
            </w:r>
            <w:r w:rsidR="00330AF4" w:rsidRPr="00945DAB">
              <w:rPr>
                <w:rFonts w:ascii="Garamond" w:eastAsia="Garamond" w:hAnsi="Garamond" w:cs="Garamond"/>
                <w:lang w:val="pt-BR"/>
              </w:rPr>
              <w:t>para a universidade à qual se aplica a isenção.</w:t>
            </w:r>
          </w:p>
          <w:p w:rsidR="00330AF4" w:rsidRPr="00945DAB" w:rsidRDefault="00330AF4" w:rsidP="00330AF4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eastAsia="Garamond" w:hAnsi="Garamond" w:cs="Garamond"/>
                <w:lang w:val="pt-BR"/>
              </w:rPr>
            </w:pPr>
          </w:p>
          <w:p w:rsidR="00C35067" w:rsidRPr="00945DAB" w:rsidRDefault="002508F2" w:rsidP="002508F2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eastAsia="Garamond" w:hAnsi="Garamond" w:cs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lang w:val="pt-BR"/>
              </w:rPr>
              <w:t>Corresponde ao doutorando</w:t>
            </w:r>
            <w:r w:rsidR="00CC18B3" w:rsidRPr="00945DAB">
              <w:rPr>
                <w:rFonts w:ascii="Garamond" w:eastAsia="Garamond" w:hAnsi="Garamond" w:cs="Garamond"/>
                <w:lang w:val="pt-BR"/>
              </w:rPr>
              <w:t>/a doutoranda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tramitar e obter a cobertura social e médica requerida em cada um dos países das </w:t>
            </w:r>
            <w:r w:rsidR="003D1143">
              <w:rPr>
                <w:rFonts w:ascii="Garamond" w:eastAsia="Garamond" w:hAnsi="Garamond" w:cs="Garamond"/>
                <w:lang w:val="pt-BR"/>
              </w:rPr>
              <w:t>u</w:t>
            </w:r>
            <w:r w:rsidRPr="00945DAB">
              <w:rPr>
                <w:rFonts w:ascii="Garamond" w:eastAsia="Garamond" w:hAnsi="Garamond" w:cs="Garamond"/>
                <w:lang w:val="pt-BR"/>
              </w:rPr>
              <w:t>niversidades em cotutela, de acordo com as disposições legais vigentes e</w:t>
            </w:r>
            <w:r w:rsidR="00CF7A3F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cada caso.</w:t>
            </w:r>
          </w:p>
          <w:p w:rsidR="00C35067" w:rsidRPr="00945DAB" w:rsidRDefault="00C35067" w:rsidP="00C3506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eastAsia="Garamond" w:hAnsi="Garamond" w:cs="Garamond"/>
                <w:lang w:val="pt-BR"/>
              </w:rPr>
            </w:pPr>
          </w:p>
          <w:p w:rsidR="00BC41F9" w:rsidRPr="00945DAB" w:rsidRDefault="002508F2" w:rsidP="00C35067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eastAsia="Garamond" w:hAnsi="Garamond" w:cs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lang w:val="pt-BR"/>
              </w:rPr>
              <w:t>A duração prevista para a elaboração da tese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 xml:space="preserve"> será de [</w:t>
            </w:r>
            <w:r w:rsidR="009651C0" w:rsidRPr="00945DAB">
              <w:rPr>
                <w:rFonts w:ascii="Garamond" w:eastAsia="Garamond" w:hAnsi="Garamond" w:cs="Garamond"/>
                <w:lang w:val="pt-BR"/>
              </w:rPr>
              <w:t>X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] an</w:t>
            </w:r>
            <w:r w:rsidRPr="00945DAB">
              <w:rPr>
                <w:rFonts w:ascii="Garamond" w:eastAsia="Garamond" w:hAnsi="Garamond" w:cs="Garamond"/>
                <w:lang w:val="pt-BR"/>
              </w:rPr>
              <w:t>os, devendo distribuir-se o tempo de formação e pesquisa entre as duas universidades, e sendo a duração mínima da estadia na instituição co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a que se estab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e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lece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conv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ê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nio de cotutela de </w:t>
            </w:r>
            <w:r w:rsidRPr="003D1143">
              <w:rPr>
                <w:rFonts w:ascii="Garamond" w:hAnsi="Garamond"/>
                <w:bCs/>
                <w:lang w:val="pt-BR"/>
              </w:rPr>
              <w:t>seis meses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, que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 xml:space="preserve">poderão </w:t>
            </w:r>
            <w:r w:rsidRPr="00945DAB">
              <w:rPr>
                <w:rFonts w:ascii="Garamond" w:eastAsia="Garamond" w:hAnsi="Garamond" w:cs="Garamond"/>
                <w:lang w:val="pt-BR"/>
              </w:rPr>
              <w:t>completar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-</w:t>
            </w:r>
            <w:r w:rsidRPr="00945DAB">
              <w:rPr>
                <w:rFonts w:ascii="Garamond" w:eastAsia="Garamond" w:hAnsi="Garamond" w:cs="Garamond"/>
                <w:lang w:val="pt-BR"/>
              </w:rPr>
              <w:t>se e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u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s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ó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período o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u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e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v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á</w:t>
            </w:r>
            <w:r w:rsidRPr="00945DAB">
              <w:rPr>
                <w:rFonts w:ascii="Garamond" w:eastAsia="Garamond" w:hAnsi="Garamond" w:cs="Garamond"/>
                <w:lang w:val="pt-BR"/>
              </w:rPr>
              <w:t>rios.</w:t>
            </w:r>
          </w:p>
          <w:p w:rsidR="00BC41F9" w:rsidRPr="00945DAB" w:rsidRDefault="00BC41F9" w:rsidP="00BC41F9">
            <w:pPr>
              <w:pStyle w:val="Prrafodelista"/>
              <w:rPr>
                <w:rFonts w:ascii="Garamond" w:eastAsia="Garamond" w:hAnsi="Garamond" w:cs="Garamond"/>
                <w:sz w:val="24"/>
                <w:szCs w:val="24"/>
                <w:lang w:val="pt-BR"/>
              </w:rPr>
            </w:pPr>
          </w:p>
          <w:p w:rsidR="002508F2" w:rsidRPr="00945DAB" w:rsidRDefault="002508F2" w:rsidP="00C35067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eastAsia="Garamond" w:hAnsi="Garamond" w:cs="Garamond"/>
                <w:lang w:val="pt-BR"/>
              </w:rPr>
            </w:pPr>
            <w:r w:rsidRPr="00945DAB">
              <w:rPr>
                <w:rFonts w:ascii="Garamond" w:eastAsia="Garamond" w:hAnsi="Garamond" w:cs="Garamond"/>
                <w:lang w:val="pt-BR"/>
              </w:rPr>
              <w:t xml:space="preserve">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C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aso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necessário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, a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 xml:space="preserve">duração </w:t>
            </w:r>
            <w:r w:rsidRPr="00945DAB">
              <w:rPr>
                <w:rFonts w:ascii="Garamond" w:eastAsia="Garamond" w:hAnsi="Garamond" w:cs="Garamond"/>
                <w:lang w:val="pt-BR"/>
              </w:rPr>
              <w:t>d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os estud</w:t>
            </w:r>
            <w:r w:rsidRPr="00945DAB">
              <w:rPr>
                <w:rFonts w:ascii="Garamond" w:eastAsia="Garamond" w:hAnsi="Garamond" w:cs="Garamond"/>
                <w:lang w:val="pt-BR"/>
              </w:rPr>
              <w:t>os pod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e</w:t>
            </w:r>
            <w:r w:rsidRPr="00945DAB">
              <w:rPr>
                <w:rFonts w:ascii="Garamond" w:eastAsia="Garamond" w:hAnsi="Garamond" w:cs="Garamond"/>
                <w:lang w:val="pt-BR"/>
              </w:rPr>
              <w:t>rá ampliar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-</w:t>
            </w:r>
            <w:r w:rsidRPr="00945DAB">
              <w:rPr>
                <w:rFonts w:ascii="Garamond" w:eastAsia="Garamond" w:hAnsi="Garamond" w:cs="Garamond"/>
                <w:lang w:val="pt-BR"/>
              </w:rPr>
              <w:t>se de ac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o</w:t>
            </w:r>
            <w:r w:rsidRPr="00945DAB">
              <w:rPr>
                <w:rFonts w:ascii="Garamond" w:eastAsia="Garamond" w:hAnsi="Garamond" w:cs="Garamond"/>
                <w:lang w:val="pt-BR"/>
              </w:rPr>
              <w:t>rdo co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m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a reg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u</w:t>
            </w:r>
            <w:r w:rsidRPr="00945DAB">
              <w:rPr>
                <w:rFonts w:ascii="Garamond" w:eastAsia="Garamond" w:hAnsi="Garamond" w:cs="Garamond"/>
                <w:lang w:val="pt-BR"/>
              </w:rPr>
              <w:t>lamenta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ção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e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os procedim</w:t>
            </w:r>
            <w:r w:rsidRPr="00945DAB">
              <w:rPr>
                <w:rFonts w:ascii="Garamond" w:eastAsia="Garamond" w:hAnsi="Garamond" w:cs="Garamond"/>
                <w:lang w:val="pt-BR"/>
              </w:rPr>
              <w:t>entos estab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e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lecidos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n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as </w:t>
            </w:r>
            <w:r w:rsidR="003D1143">
              <w:rPr>
                <w:rFonts w:ascii="Garamond" w:eastAsia="Garamond" w:hAnsi="Garamond" w:cs="Garamond"/>
                <w:lang w:val="pt-BR"/>
              </w:rPr>
              <w:t>u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niversidades 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signatárias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d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o</w:t>
            </w:r>
            <w:r w:rsidRPr="00945DAB">
              <w:rPr>
                <w:rFonts w:ascii="Garamond" w:eastAsia="Garamond" w:hAnsi="Garamond" w:cs="Garamond"/>
                <w:lang w:val="pt-BR"/>
              </w:rPr>
              <w:t xml:space="preserve"> conv</w:t>
            </w:r>
            <w:r w:rsidR="00C35067" w:rsidRPr="00945DAB">
              <w:rPr>
                <w:rFonts w:ascii="Garamond" w:eastAsia="Garamond" w:hAnsi="Garamond" w:cs="Garamond"/>
                <w:lang w:val="pt-BR"/>
              </w:rPr>
              <w:t>ê</w:t>
            </w:r>
            <w:r w:rsidRPr="00945DAB">
              <w:rPr>
                <w:rFonts w:ascii="Garamond" w:eastAsia="Garamond" w:hAnsi="Garamond" w:cs="Garamond"/>
                <w:lang w:val="pt-BR"/>
              </w:rPr>
              <w:t>nio.</w:t>
            </w:r>
          </w:p>
          <w:p w:rsidR="00B62D4F" w:rsidRPr="00945DAB" w:rsidRDefault="00B62D4F" w:rsidP="00B62D4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eastAsia="Garamond" w:hAnsi="Garamond" w:cs="Garamond"/>
                <w:lang w:val="pt-BR"/>
              </w:rPr>
            </w:pPr>
          </w:p>
          <w:p w:rsidR="00B62D4F" w:rsidRPr="00945DAB" w:rsidRDefault="00B62D4F" w:rsidP="00B62D4F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A distribuição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dos períodos de prepara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da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cada u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das universidades está previst</w:t>
            </w: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tal 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como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a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gu</w:t>
            </w:r>
            <w:r w:rsidRPr="00945DAB">
              <w:rPr>
                <w:rFonts w:ascii="Garamond" w:hAnsi="Garamond"/>
                <w:bCs/>
                <w:lang w:val="pt-BR"/>
              </w:rPr>
              <w:t>ir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: </w:t>
            </w:r>
          </w:p>
          <w:p w:rsidR="003D1143" w:rsidRDefault="003D1143" w:rsidP="003B5F34">
            <w:pPr>
              <w:pStyle w:val="spip"/>
              <w:spacing w:before="0" w:beforeAutospacing="0" w:after="0" w:afterAutospacing="0"/>
              <w:ind w:left="340"/>
              <w:jc w:val="both"/>
              <w:rPr>
                <w:rFonts w:ascii="Garamond" w:hAnsi="Garamond"/>
                <w:bCs/>
                <w:sz w:val="16"/>
                <w:szCs w:val="16"/>
                <w:lang w:val="pt-BR"/>
              </w:rPr>
            </w:pPr>
          </w:p>
          <w:p w:rsidR="00B62D4F" w:rsidRPr="002C7879" w:rsidRDefault="00BC41F9" w:rsidP="003B5F34">
            <w:pPr>
              <w:pStyle w:val="spip"/>
              <w:spacing w:before="0" w:beforeAutospacing="0" w:after="0" w:afterAutospacing="0"/>
              <w:ind w:left="340"/>
              <w:jc w:val="both"/>
              <w:rPr>
                <w:rFonts w:ascii="Garamond" w:hAnsi="Garamond"/>
                <w:bCs/>
                <w:sz w:val="20"/>
                <w:szCs w:val="20"/>
                <w:lang w:val="pt-BR"/>
              </w:rPr>
            </w:pPr>
            <w:r w:rsidRPr="002C7879">
              <w:rPr>
                <w:rFonts w:ascii="Garamond" w:hAnsi="Garamond"/>
                <w:bCs/>
                <w:sz w:val="20"/>
                <w:szCs w:val="20"/>
                <w:lang w:val="pt-BR"/>
              </w:rPr>
              <w:t>(Indicar conforme adequado, especificando períodos de data a data ou por ano académico)</w:t>
            </w:r>
          </w:p>
          <w:p w:rsidR="00B62D4F" w:rsidRPr="00945DAB" w:rsidRDefault="00B62D4F" w:rsidP="00B62D4F">
            <w:pPr>
              <w:pStyle w:val="spip"/>
              <w:jc w:val="center"/>
              <w:rPr>
                <w:rFonts w:ascii="Garamond" w:hAnsi="Garamond"/>
                <w:b/>
                <w:bCs/>
                <w:lang w:val="pt-BR"/>
              </w:rPr>
            </w:pPr>
            <w:r w:rsidRPr="00945DAB">
              <w:rPr>
                <w:rFonts w:ascii="Garamond" w:hAnsi="Garamond"/>
                <w:b/>
                <w:bCs/>
                <w:lang w:val="pt-BR"/>
              </w:rPr>
              <w:t>DISPOSIÇÕES ACADÊMICAS</w:t>
            </w:r>
          </w:p>
          <w:p w:rsidR="00451373" w:rsidRPr="00945DAB" w:rsidRDefault="00B62D4F" w:rsidP="00E325DB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lastRenderedPageBreak/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</w:t>
            </w: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>torando</w:t>
            </w:r>
            <w:r w:rsidR="00CC18B3" w:rsidRPr="00945DAB">
              <w:rPr>
                <w:rFonts w:ascii="Garamond" w:hAnsi="Garamond"/>
                <w:bCs/>
                <w:lang w:val="pt-BR"/>
              </w:rPr>
              <w:t>/A doutoranda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efetuará 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u traba</w:t>
            </w:r>
            <w:r w:rsidRPr="00945DAB">
              <w:rPr>
                <w:rFonts w:ascii="Garamond" w:hAnsi="Garamond"/>
                <w:bCs/>
                <w:lang w:val="pt-BR"/>
              </w:rPr>
              <w:t>lh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o de </w:t>
            </w:r>
            <w:r w:rsidRPr="00945DAB">
              <w:rPr>
                <w:rFonts w:ascii="Garamond" w:hAnsi="Garamond"/>
                <w:bCs/>
                <w:lang w:val="pt-BR"/>
              </w:rPr>
              <w:t>pesquisa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sob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control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responsabilidad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dos 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guintes diretores</w:t>
            </w:r>
            <w:r w:rsidR="00CC18B3" w:rsidRPr="00945DAB">
              <w:rPr>
                <w:rFonts w:ascii="Garamond" w:hAnsi="Garamond"/>
                <w:bCs/>
                <w:lang w:val="pt-BR"/>
              </w:rPr>
              <w:t>/</w:t>
            </w:r>
            <w:r w:rsidR="00E325DB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CC18B3" w:rsidRPr="00945DAB">
              <w:rPr>
                <w:rFonts w:ascii="Garamond" w:hAnsi="Garamond"/>
                <w:bCs/>
                <w:lang w:val="pt-BR"/>
              </w:rPr>
              <w:t>diretoras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cada u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das universidades</w:t>
            </w:r>
            <w:r w:rsidR="00E325DB" w:rsidRPr="00945DAB">
              <w:rPr>
                <w:rFonts w:ascii="Garamond" w:hAnsi="Garamond"/>
                <w:bCs/>
                <w:lang w:val="pt-BR"/>
              </w:rPr>
              <w:t>, que se comprometem a exercer, plena e solidariamente, a orientação da tese e a assumir as responsabilidades daí decorrentes:</w:t>
            </w:r>
          </w:p>
          <w:p w:rsidR="00451373" w:rsidRPr="00945DAB" w:rsidRDefault="00451373" w:rsidP="00451373">
            <w:pPr>
              <w:pStyle w:val="spip"/>
              <w:jc w:val="both"/>
              <w:rPr>
                <w:rFonts w:ascii="Garamond" w:hAnsi="Garamond"/>
                <w:bCs/>
                <w:i/>
                <w:lang w:val="pt-BR"/>
              </w:rPr>
            </w:pPr>
            <w:r w:rsidRPr="00945DAB">
              <w:rPr>
                <w:rFonts w:ascii="Garamond" w:hAnsi="Garamond"/>
                <w:bCs/>
                <w:i/>
                <w:lang w:val="pt-BR"/>
              </w:rPr>
              <w:t>Pela Universidade de Cádiz:</w:t>
            </w:r>
          </w:p>
          <w:p w:rsidR="00451373" w:rsidRPr="00945DAB" w:rsidRDefault="00451373" w:rsidP="00451373">
            <w:pPr>
              <w:pStyle w:val="spip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Doutor/a __________________________ ____________________________________</w:t>
            </w:r>
          </w:p>
          <w:p w:rsidR="00451373" w:rsidRPr="00945DAB" w:rsidRDefault="00451373" w:rsidP="00451373">
            <w:pPr>
              <w:pStyle w:val="spip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Programa de doutorado _________________ __________________________________</w:t>
            </w:r>
          </w:p>
          <w:p w:rsidR="003D1143" w:rsidRDefault="003D1143" w:rsidP="00451373">
            <w:pPr>
              <w:spacing w:after="200"/>
              <w:jc w:val="both"/>
              <w:rPr>
                <w:rFonts w:ascii="Garamond" w:hAnsi="Garamond"/>
                <w:bCs/>
                <w:i/>
                <w:sz w:val="24"/>
                <w:szCs w:val="24"/>
                <w:lang w:val="pt-BR"/>
              </w:rPr>
            </w:pPr>
          </w:p>
          <w:p w:rsidR="00451373" w:rsidRPr="00945DAB" w:rsidRDefault="00451373" w:rsidP="00451373">
            <w:pPr>
              <w:spacing w:after="200"/>
              <w:jc w:val="both"/>
              <w:rPr>
                <w:rFonts w:ascii="Garamond" w:hAnsi="Garamond"/>
                <w:bCs/>
                <w:i/>
                <w:sz w:val="24"/>
                <w:szCs w:val="24"/>
                <w:lang w:val="pt-BR"/>
              </w:rPr>
            </w:pPr>
            <w:r w:rsidRPr="00945DAB">
              <w:rPr>
                <w:rFonts w:ascii="Garamond" w:hAnsi="Garamond"/>
                <w:bCs/>
                <w:i/>
                <w:sz w:val="24"/>
                <w:szCs w:val="24"/>
                <w:lang w:val="pt-BR"/>
              </w:rPr>
              <w:t>Pela Universidade</w:t>
            </w:r>
            <w:r w:rsidR="00476A27" w:rsidRPr="00945DAB">
              <w:rPr>
                <w:rFonts w:ascii="Garamond" w:hAnsi="Garamond"/>
                <w:bCs/>
                <w:i/>
                <w:sz w:val="24"/>
                <w:szCs w:val="24"/>
                <w:lang w:val="pt-BR"/>
              </w:rPr>
              <w:t xml:space="preserve"> </w:t>
            </w:r>
            <w:r w:rsidR="00CC18B3" w:rsidRPr="00945DAB">
              <w:rPr>
                <w:rFonts w:ascii="Garamond" w:hAnsi="Garamond"/>
                <w:bCs/>
                <w:i/>
                <w:sz w:val="24"/>
                <w:szCs w:val="24"/>
              </w:rPr>
              <w:t xml:space="preserve">de </w:t>
            </w:r>
            <w:r w:rsidR="00CC18B3" w:rsidRPr="00945DAB">
              <w:rPr>
                <w:rFonts w:ascii="Garamond" w:hAnsi="Garamond"/>
                <w:bCs/>
                <w:sz w:val="24"/>
                <w:szCs w:val="24"/>
              </w:rPr>
              <w:t>_________</w:t>
            </w:r>
            <w:r w:rsidR="00CC18B3" w:rsidRPr="00945DAB">
              <w:rPr>
                <w:rFonts w:ascii="Garamond" w:hAnsi="Garamond"/>
                <w:bCs/>
                <w:i/>
                <w:sz w:val="24"/>
                <w:szCs w:val="24"/>
              </w:rPr>
              <w:t>:</w:t>
            </w:r>
          </w:p>
          <w:p w:rsidR="00451373" w:rsidRPr="00945DAB" w:rsidRDefault="00451373" w:rsidP="00451373">
            <w:pPr>
              <w:pStyle w:val="spip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Doutor/a __________________________ ____________________________________</w:t>
            </w:r>
          </w:p>
          <w:p w:rsidR="00451373" w:rsidRPr="00945DAB" w:rsidRDefault="00451373" w:rsidP="00451373">
            <w:pPr>
              <w:pStyle w:val="spip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Programa de doutorado _________________ __________________________________</w:t>
            </w:r>
          </w:p>
          <w:p w:rsidR="00451373" w:rsidRDefault="00451373" w:rsidP="00451373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C7879" w:rsidRDefault="002C7879" w:rsidP="00451373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476A27" w:rsidRPr="00945DAB" w:rsidRDefault="00476A27" w:rsidP="00476A27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título previsto para a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é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guinte:</w:t>
            </w:r>
          </w:p>
          <w:p w:rsidR="00476A27" w:rsidRPr="00945DAB" w:rsidRDefault="00476A27" w:rsidP="00476A2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476A27" w:rsidRPr="00945DAB" w:rsidRDefault="00476A27" w:rsidP="00476A2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__________________________________________________________________</w:t>
            </w:r>
          </w:p>
          <w:p w:rsidR="00476A27" w:rsidRPr="00945DAB" w:rsidRDefault="00476A27" w:rsidP="00476A2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476A27" w:rsidRPr="00945DAB" w:rsidRDefault="00476A27" w:rsidP="00FD17B2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, que será </w:t>
            </w:r>
            <w:r w:rsidRPr="00945DAB">
              <w:rPr>
                <w:rFonts w:ascii="Garamond" w:hAnsi="Garamond"/>
                <w:bCs/>
                <w:lang w:val="pt-BR"/>
              </w:rPr>
              <w:t>redigida 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defend</w:t>
            </w:r>
            <w:r w:rsidRPr="00945DAB">
              <w:rPr>
                <w:rFonts w:ascii="Garamond" w:hAnsi="Garamond"/>
                <w:bCs/>
                <w:lang w:val="pt-BR"/>
              </w:rPr>
              <w:t>ida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FD17B2" w:rsidRPr="003D1143">
              <w:rPr>
                <w:rFonts w:ascii="Garamond" w:hAnsi="Garamond"/>
                <w:bCs/>
                <w:sz w:val="16"/>
                <w:szCs w:val="16"/>
                <w:lang w:val="pt-BR"/>
              </w:rPr>
              <w:t>(especificar a língua)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se completará co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u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resum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su</w:t>
            </w:r>
            <w:r w:rsidRPr="00945DAB">
              <w:rPr>
                <w:rFonts w:ascii="Garamond" w:hAnsi="Garamond"/>
                <w:bCs/>
                <w:lang w:val="pt-BR"/>
              </w:rPr>
              <w:t>b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stancial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FD17B2" w:rsidRPr="003D1143">
              <w:rPr>
                <w:rFonts w:ascii="Garamond" w:hAnsi="Garamond"/>
                <w:bCs/>
                <w:sz w:val="16"/>
                <w:szCs w:val="16"/>
                <w:lang w:val="pt-BR"/>
              </w:rPr>
              <w:t>(especificar a língua)</w:t>
            </w:r>
            <w:r w:rsidR="00C35067" w:rsidRPr="00945DAB">
              <w:rPr>
                <w:rFonts w:ascii="Garamond" w:hAnsi="Garamond"/>
                <w:bCs/>
                <w:lang w:val="pt-BR"/>
              </w:rPr>
              <w:t>, será objeto de u</w:t>
            </w:r>
            <w:r w:rsidRPr="00945DAB">
              <w:rPr>
                <w:rFonts w:ascii="Garamond" w:hAnsi="Garamond"/>
                <w:bCs/>
                <w:lang w:val="pt-BR"/>
              </w:rPr>
              <w:t>ma defe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sa única, que será </w:t>
            </w:r>
            <w:r w:rsidRPr="00945DAB">
              <w:rPr>
                <w:rFonts w:ascii="Garamond" w:hAnsi="Garamond"/>
                <w:bCs/>
                <w:lang w:val="pt-BR"/>
              </w:rPr>
              <w:t>realizada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n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Universidad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Pr="00945DAB">
              <w:rPr>
                <w:rFonts w:ascii="Garamond" w:hAnsi="Garamond"/>
                <w:bCs/>
                <w:lang w:val="pt-BR"/>
              </w:rPr>
              <w:t>___________</w:t>
            </w:r>
            <w:r w:rsidR="00C35067" w:rsidRPr="00945DAB">
              <w:rPr>
                <w:rFonts w:ascii="Garamond" w:hAnsi="Garamond"/>
                <w:bCs/>
                <w:lang w:val="pt-BR"/>
              </w:rPr>
              <w:t>, de ac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>rdo co</w:t>
            </w:r>
            <w:r w:rsidRPr="00945DAB">
              <w:rPr>
                <w:rFonts w:ascii="Garamond" w:hAnsi="Garamond"/>
                <w:bCs/>
                <w:lang w:val="pt-BR"/>
              </w:rPr>
              <w:t>m as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su</w:t>
            </w: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 normas, </w:t>
            </w:r>
            <w:r w:rsidRPr="00945DAB">
              <w:rPr>
                <w:rFonts w:ascii="Garamond" w:hAnsi="Garamond"/>
                <w:bCs/>
                <w:lang w:val="pt-BR"/>
              </w:rPr>
              <w:t>e atend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endo </w:t>
            </w:r>
            <w:r w:rsidRPr="00945DAB">
              <w:rPr>
                <w:rFonts w:ascii="Garamond" w:hAnsi="Garamond"/>
                <w:bCs/>
                <w:lang w:val="pt-BR"/>
              </w:rPr>
              <w:t>no que for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pos</w:t>
            </w:r>
            <w:r w:rsidRPr="00945DAB">
              <w:rPr>
                <w:rFonts w:ascii="Garamond" w:hAnsi="Garamond"/>
                <w:bCs/>
                <w:lang w:val="pt-BR"/>
              </w:rPr>
              <w:t>sível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à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 normas vigentes </w:t>
            </w:r>
            <w:r w:rsidRPr="00945DAB">
              <w:rPr>
                <w:rFonts w:ascii="Garamond" w:hAnsi="Garamond"/>
                <w:bCs/>
                <w:lang w:val="pt-BR"/>
              </w:rPr>
              <w:t>na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Universidad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Pr="00945DAB">
              <w:rPr>
                <w:rFonts w:ascii="Garamond" w:hAnsi="Garamond"/>
                <w:bCs/>
                <w:lang w:val="pt-BR"/>
              </w:rPr>
              <w:t>___________.</w:t>
            </w:r>
          </w:p>
          <w:p w:rsidR="00476A27" w:rsidRPr="00945DAB" w:rsidRDefault="00476A27" w:rsidP="00476A2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476A27" w:rsidP="00233A0F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tribunal será prop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sto, de com</w:t>
            </w:r>
            <w:r w:rsidRPr="00945DAB">
              <w:rPr>
                <w:rFonts w:ascii="Garamond" w:hAnsi="Garamond"/>
                <w:bCs/>
                <w:lang w:val="pt-BR"/>
              </w:rPr>
              <w:t>um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ac</w:t>
            </w:r>
            <w:r w:rsidRPr="00945DAB">
              <w:rPr>
                <w:rFonts w:ascii="Garamond" w:hAnsi="Garamond"/>
                <w:bCs/>
                <w:lang w:val="pt-BR"/>
              </w:rPr>
              <w:t>or</w:t>
            </w:r>
            <w:r w:rsidR="00C35067" w:rsidRPr="00945DAB">
              <w:rPr>
                <w:rFonts w:ascii="Garamond" w:hAnsi="Garamond"/>
                <w:bCs/>
                <w:lang w:val="pt-BR"/>
              </w:rPr>
              <w:t>do, p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las d</w:t>
            </w:r>
            <w:r w:rsidRPr="00945DAB">
              <w:rPr>
                <w:rFonts w:ascii="Garamond" w:hAnsi="Garamond"/>
                <w:bCs/>
                <w:lang w:val="pt-BR"/>
              </w:rPr>
              <w:t>ua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 </w:t>
            </w:r>
            <w:r w:rsidR="00E325DB" w:rsidRPr="00945DAB">
              <w:rPr>
                <w:rFonts w:ascii="Garamond" w:hAnsi="Garamond"/>
                <w:bCs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niversidades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su</w:t>
            </w: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composi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nom</w:t>
            </w:r>
            <w:r w:rsidRPr="00945DAB">
              <w:rPr>
                <w:rFonts w:ascii="Garamond" w:hAnsi="Garamond"/>
                <w:bCs/>
                <w:lang w:val="pt-BR"/>
              </w:rPr>
              <w:t>eação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reg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r</w:t>
            </w:r>
            <w:r w:rsidRPr="00945DAB">
              <w:rPr>
                <w:rFonts w:ascii="Garamond" w:hAnsi="Garamond"/>
                <w:bCs/>
                <w:lang w:val="pt-BR"/>
              </w:rPr>
              <w:t>-se-</w:t>
            </w:r>
            <w:r w:rsidR="00C35067" w:rsidRPr="00945DAB">
              <w:rPr>
                <w:rFonts w:ascii="Garamond" w:hAnsi="Garamond"/>
                <w:bCs/>
                <w:lang w:val="pt-BR"/>
              </w:rPr>
              <w:t>á p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las normas reguladoras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</w:t>
            </w: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torado </w:t>
            </w:r>
            <w:r w:rsidRPr="00945DAB">
              <w:rPr>
                <w:rFonts w:ascii="Garamond" w:hAnsi="Garamond"/>
                <w:bCs/>
                <w:lang w:val="pt-BR"/>
              </w:rPr>
              <w:t>n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Universidad</w:t>
            </w:r>
            <w:r w:rsidR="00CF7A3F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___________,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na qu</w:t>
            </w:r>
            <w:r w:rsidRPr="00945DAB">
              <w:rPr>
                <w:rFonts w:ascii="Garamond" w:hAnsi="Garamond"/>
                <w:bCs/>
                <w:lang w:val="pt-BR"/>
              </w:rPr>
              <w:t>al se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rá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realizada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defesa. E</w:t>
            </w:r>
            <w:r w:rsidR="00CF7A3F"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todo caso, se a</w:t>
            </w:r>
            <w:r w:rsidRPr="00945DAB">
              <w:rPr>
                <w:rFonts w:ascii="Garamond" w:hAnsi="Garamond"/>
                <w:bCs/>
                <w:lang w:val="pt-BR"/>
              </w:rPr>
              <w:t>s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segurará a participa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no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tribunal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m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smo número de do</w:t>
            </w: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>tores</w:t>
            </w:r>
            <w:r w:rsidR="00FD17B2" w:rsidRPr="00945DAB">
              <w:rPr>
                <w:rFonts w:ascii="Garamond" w:hAnsi="Garamond"/>
                <w:bCs/>
                <w:lang w:val="pt-BR"/>
              </w:rPr>
              <w:t>/doutoras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cada u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das d</w:t>
            </w:r>
            <w:r w:rsidRPr="00945DAB">
              <w:rPr>
                <w:rFonts w:ascii="Garamond" w:hAnsi="Garamond"/>
                <w:bCs/>
                <w:lang w:val="pt-BR"/>
              </w:rPr>
              <w:t>ua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 </w:t>
            </w:r>
            <w:r w:rsidR="00FD17B2" w:rsidRPr="00945DAB">
              <w:rPr>
                <w:rFonts w:ascii="Garamond" w:hAnsi="Garamond"/>
                <w:bCs/>
                <w:lang w:val="pt-BR"/>
              </w:rPr>
              <w:lastRenderedPageBreak/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niversidades </w:t>
            </w:r>
            <w:r w:rsidRPr="00945DAB">
              <w:rPr>
                <w:rFonts w:ascii="Garamond" w:hAnsi="Garamond"/>
                <w:bCs/>
                <w:lang w:val="pt-BR"/>
              </w:rPr>
              <w:t>signatárias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conv</w:t>
            </w:r>
            <w:r w:rsidRPr="00945DAB">
              <w:rPr>
                <w:rFonts w:ascii="Garamond" w:hAnsi="Garamond"/>
                <w:bCs/>
                <w:lang w:val="pt-BR"/>
              </w:rPr>
              <w:t>ê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nio, </w:t>
            </w:r>
            <w:r w:rsidRPr="00945DAB">
              <w:rPr>
                <w:rFonts w:ascii="Garamond" w:hAnsi="Garamond"/>
                <w:bCs/>
                <w:lang w:val="pt-BR"/>
              </w:rPr>
              <w:t>bem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como a de membros a</w:t>
            </w:r>
            <w:r w:rsidRPr="00945DAB">
              <w:rPr>
                <w:rFonts w:ascii="Garamond" w:hAnsi="Garamond"/>
                <w:bCs/>
                <w:lang w:val="pt-BR"/>
              </w:rPr>
              <w:t>lh</w:t>
            </w:r>
            <w:r w:rsidR="00C35067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>i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os a ambas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as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institu</w:t>
            </w:r>
            <w:r w:rsidRPr="00945DAB">
              <w:rPr>
                <w:rFonts w:ascii="Garamond" w:hAnsi="Garamond"/>
                <w:bCs/>
                <w:lang w:val="pt-BR"/>
              </w:rPr>
              <w:t>içõ</w:t>
            </w:r>
            <w:r w:rsidR="00C35067" w:rsidRPr="00945DAB">
              <w:rPr>
                <w:rFonts w:ascii="Garamond" w:hAnsi="Garamond"/>
                <w:bCs/>
                <w:lang w:val="pt-BR"/>
              </w:rPr>
              <w:t>es.</w:t>
            </w:r>
          </w:p>
          <w:p w:rsidR="00233A0F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3D1143" w:rsidRPr="00945DAB" w:rsidRDefault="003D1143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3D0FC1" w:rsidP="00233A0F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financia</w:t>
            </w:r>
            <w:r w:rsidRPr="00945DAB">
              <w:rPr>
                <w:rFonts w:ascii="Garamond" w:hAnsi="Garamond"/>
                <w:bCs/>
                <w:lang w:val="pt-BR"/>
              </w:rPr>
              <w:t>mento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dos gastos que deriv</w:t>
            </w:r>
            <w:r w:rsidRPr="00945DAB">
              <w:rPr>
                <w:rFonts w:ascii="Garamond" w:hAnsi="Garamond"/>
                <w:bCs/>
                <w:lang w:val="pt-BR"/>
              </w:rPr>
              <w:t>arem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da atua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tribunal será a</w:t>
            </w:r>
            <w:r w:rsidRPr="00945DAB">
              <w:rPr>
                <w:rFonts w:ascii="Garamond" w:hAnsi="Garamond"/>
                <w:bCs/>
                <w:lang w:val="pt-BR"/>
              </w:rPr>
              <w:t>s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sumid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por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as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universidades</w:t>
            </w:r>
            <w:r w:rsidR="00173026" w:rsidRPr="00945DAB">
              <w:rPr>
                <w:rFonts w:ascii="Garamond" w:hAnsi="Garamond"/>
                <w:bCs/>
                <w:lang w:val="pt-BR"/>
              </w:rPr>
              <w:t xml:space="preserve"> signatárias</w:t>
            </w:r>
            <w:r w:rsidR="00C35067" w:rsidRPr="00945DAB">
              <w:rPr>
                <w:rFonts w:ascii="Garamond" w:hAnsi="Garamond"/>
                <w:bCs/>
                <w:lang w:val="pt-BR"/>
              </w:rPr>
              <w:t>.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3D0FC1" w:rsidP="00146FB1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Na Espa</w:t>
            </w:r>
            <w:r w:rsidR="00A37F2B" w:rsidRPr="00945DAB">
              <w:rPr>
                <w:rFonts w:ascii="Garamond" w:hAnsi="Garamond"/>
                <w:bCs/>
                <w:lang w:val="pt-BR"/>
              </w:rPr>
              <w:t>nh</w:t>
            </w:r>
            <w:r w:rsidRPr="00945DAB">
              <w:rPr>
                <w:rFonts w:ascii="Garamond" w:hAnsi="Garamond"/>
                <w:bCs/>
                <w:lang w:val="pt-BR"/>
              </w:rPr>
              <w:t>a,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os procedim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entos de depósito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defesa de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s</w:t>
            </w:r>
            <w:r w:rsidRPr="00945DAB">
              <w:rPr>
                <w:rFonts w:ascii="Garamond" w:hAnsi="Garamond"/>
                <w:bCs/>
                <w:lang w:val="pt-BR"/>
              </w:rPr>
              <w:t>erá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realizad</w:t>
            </w:r>
            <w:r w:rsidR="00C35067" w:rsidRPr="00945DAB">
              <w:rPr>
                <w:rFonts w:ascii="Garamond" w:hAnsi="Garamond"/>
                <w:bCs/>
                <w:lang w:val="pt-BR"/>
              </w:rPr>
              <w:t>o de ac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>rdo co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o estab</w:t>
            </w:r>
            <w:r w:rsidR="00A37F2B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lecido pel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146FB1" w:rsidRPr="00945DAB">
              <w:rPr>
                <w:rFonts w:ascii="Garamond" w:hAnsi="Garamond"/>
                <w:bCs/>
                <w:lang w:val="pt-BR"/>
              </w:rPr>
              <w:t>regulamento aplicável aos estudos de doutoramento na Universidade de Cádis.</w:t>
            </w:r>
          </w:p>
          <w:p w:rsidR="00146FB1" w:rsidRPr="00945DAB" w:rsidRDefault="00146FB1" w:rsidP="00146FB1">
            <w:pPr>
              <w:pStyle w:val="Prrafodelista"/>
              <w:rPr>
                <w:rFonts w:ascii="Garamond" w:hAnsi="Garamond"/>
                <w:bCs/>
                <w:sz w:val="24"/>
                <w:szCs w:val="24"/>
                <w:lang w:val="pt-BR"/>
              </w:rPr>
            </w:pPr>
          </w:p>
          <w:p w:rsidR="00233A0F" w:rsidRPr="00945DAB" w:rsidRDefault="00C35067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A37F2B" w:rsidRPr="00945DAB">
              <w:rPr>
                <w:rFonts w:ascii="Garamond" w:hAnsi="Garamond"/>
                <w:bCs/>
                <w:lang w:val="pt-BR"/>
              </w:rPr>
              <w:t>m</w:t>
            </w:r>
            <w:r w:rsidR="00526079" w:rsidRPr="00945DAB">
              <w:rPr>
                <w:rFonts w:ascii="Garamond" w:hAnsi="Garamond"/>
                <w:bCs/>
                <w:lang w:val="pt-BR"/>
              </w:rPr>
              <w:t>/No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FD6483" w:rsidRPr="002C7879">
              <w:rPr>
                <w:rFonts w:ascii="Garamond" w:hAnsi="Garamond"/>
                <w:bCs/>
                <w:sz w:val="20"/>
                <w:szCs w:val="20"/>
                <w:lang w:val="pt-BR"/>
              </w:rPr>
              <w:t>(inserir país)</w:t>
            </w:r>
            <w:r w:rsidR="00FD6483" w:rsidRPr="00945DAB">
              <w:rPr>
                <w:rFonts w:ascii="Garamond" w:hAnsi="Garamond"/>
                <w:bCs/>
                <w:lang w:val="pt-BR"/>
              </w:rPr>
              <w:t xml:space="preserve">, as medidas devem ser tomadas em conformidade com as disposições de </w:t>
            </w:r>
            <w:r w:rsidR="00FD6483" w:rsidRPr="002C7879">
              <w:rPr>
                <w:rFonts w:ascii="Garamond" w:hAnsi="Garamond"/>
                <w:bCs/>
                <w:sz w:val="20"/>
                <w:szCs w:val="20"/>
                <w:lang w:val="pt-BR"/>
              </w:rPr>
              <w:t>(inserir referência regulamentar adequada)</w:t>
            </w:r>
            <w:r w:rsidR="00FD6483" w:rsidRPr="00945DAB">
              <w:rPr>
                <w:rFonts w:ascii="Garamond" w:hAnsi="Garamond"/>
                <w:bCs/>
                <w:lang w:val="pt-BR"/>
              </w:rPr>
              <w:t>.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233A0F" w:rsidP="00233A0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BR"/>
              </w:rPr>
            </w:pPr>
          </w:p>
          <w:p w:rsidR="00233A0F" w:rsidRPr="00945DAB" w:rsidRDefault="00233A0F" w:rsidP="00233A0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BR"/>
              </w:rPr>
            </w:pPr>
            <w:r w:rsidRPr="00945DAB">
              <w:rPr>
                <w:rFonts w:ascii="Garamond" w:hAnsi="Garamond"/>
                <w:b/>
                <w:bCs/>
                <w:sz w:val="24"/>
                <w:szCs w:val="24"/>
                <w:lang w:val="pt-BR"/>
              </w:rPr>
              <w:t>EXPEDIÇÃO DE TÍTULOS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C35067" w:rsidP="00233A0F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1225E8" w:rsidRPr="00945DAB">
              <w:rPr>
                <w:rFonts w:ascii="Garamond" w:hAnsi="Garamond"/>
                <w:bCs/>
                <w:lang w:val="pt-BR"/>
              </w:rPr>
              <w:t>m</w:t>
            </w:r>
            <w:r w:rsidRPr="00945DAB">
              <w:rPr>
                <w:rFonts w:ascii="Garamond" w:hAnsi="Garamond"/>
                <w:bCs/>
                <w:lang w:val="pt-BR"/>
              </w:rPr>
              <w:t>a vez apro</w:t>
            </w:r>
            <w:r w:rsidR="00233A0F" w:rsidRPr="00945DAB">
              <w:rPr>
                <w:rFonts w:ascii="Garamond" w:hAnsi="Garamond"/>
                <w:bCs/>
                <w:lang w:val="pt-BR"/>
              </w:rPr>
              <w:t>v</w:t>
            </w:r>
            <w:r w:rsidRPr="00945DAB">
              <w:rPr>
                <w:rFonts w:ascii="Garamond" w:hAnsi="Garamond"/>
                <w:bCs/>
                <w:lang w:val="pt-BR"/>
              </w:rPr>
              <w:t>ada a tes</w:t>
            </w:r>
            <w:r w:rsidR="00233A0F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, 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as </w:t>
            </w:r>
            <w:r w:rsidR="00FD6483" w:rsidRPr="00945DAB">
              <w:rPr>
                <w:rFonts w:ascii="Garamond" w:hAnsi="Garamond"/>
                <w:bCs/>
                <w:lang w:val="pt-BR"/>
              </w:rPr>
              <w:t>u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niversidades </w:t>
            </w:r>
            <w:r w:rsidRPr="00945DAB">
              <w:rPr>
                <w:rFonts w:ascii="Garamond" w:hAnsi="Garamond"/>
                <w:bCs/>
                <w:lang w:val="pt-BR"/>
              </w:rPr>
              <w:t>compromete</w:t>
            </w:r>
            <w:r w:rsidR="00233A0F" w:rsidRPr="00945DAB">
              <w:rPr>
                <w:rFonts w:ascii="Garamond" w:hAnsi="Garamond"/>
                <w:bCs/>
                <w:lang w:val="pt-BR"/>
              </w:rPr>
              <w:t>m-se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a expedir a</w:t>
            </w:r>
            <w:r w:rsidR="00233A0F" w:rsidRPr="00945DAB">
              <w:rPr>
                <w:rFonts w:ascii="Garamond" w:hAnsi="Garamond"/>
                <w:bCs/>
                <w:lang w:val="pt-BR"/>
              </w:rPr>
              <w:t>o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do</w:t>
            </w:r>
            <w:r w:rsidR="00233A0F" w:rsidRPr="00945DAB">
              <w:rPr>
                <w:rFonts w:ascii="Garamond" w:hAnsi="Garamond"/>
                <w:bCs/>
                <w:lang w:val="pt-BR"/>
              </w:rPr>
              <w:t>u</w:t>
            </w:r>
            <w:r w:rsidRPr="00945DAB">
              <w:rPr>
                <w:rFonts w:ascii="Garamond" w:hAnsi="Garamond"/>
                <w:bCs/>
                <w:lang w:val="pt-BR"/>
              </w:rPr>
              <w:t>torando</w:t>
            </w:r>
            <w:r w:rsidR="00356706" w:rsidRPr="00945DAB">
              <w:rPr>
                <w:rFonts w:ascii="Garamond" w:hAnsi="Garamond"/>
                <w:bCs/>
                <w:lang w:val="pt-BR"/>
              </w:rPr>
              <w:t>/a la doutoranda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233A0F" w:rsidRPr="00945DAB">
              <w:rPr>
                <w:rFonts w:ascii="Garamond" w:hAnsi="Garamond"/>
                <w:bCs/>
                <w:lang w:val="pt-BR"/>
              </w:rPr>
              <w:t>os correspond</w:t>
            </w:r>
            <w:r w:rsidR="003D1143">
              <w:rPr>
                <w:rFonts w:ascii="Garamond" w:hAnsi="Garamond"/>
                <w:bCs/>
                <w:lang w:val="pt-BR"/>
              </w:rPr>
              <w:t>entes títulos de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233A0F" w:rsidRPr="00945DAB">
              <w:rPr>
                <w:rFonts w:ascii="Garamond" w:hAnsi="Garamond"/>
                <w:bCs/>
                <w:lang w:val="pt-BR"/>
              </w:rPr>
              <w:t>u</w:t>
            </w:r>
            <w:r w:rsidRPr="00945DAB">
              <w:rPr>
                <w:rFonts w:ascii="Garamond" w:hAnsi="Garamond"/>
                <w:bCs/>
                <w:lang w:val="pt-BR"/>
              </w:rPr>
              <w:t>tor</w:t>
            </w:r>
            <w:r w:rsidR="003D1143">
              <w:rPr>
                <w:rFonts w:ascii="Garamond" w:hAnsi="Garamond"/>
                <w:bCs/>
                <w:lang w:val="pt-BR"/>
              </w:rPr>
              <w:t>/ d</w:t>
            </w:r>
            <w:r w:rsidR="00356706" w:rsidRPr="00945DAB">
              <w:rPr>
                <w:rFonts w:ascii="Garamond" w:hAnsi="Garamond"/>
                <w:bCs/>
                <w:lang w:val="pt-BR"/>
              </w:rPr>
              <w:t>outora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, </w:t>
            </w:r>
            <w:r w:rsidR="001225E8" w:rsidRPr="00945DAB">
              <w:rPr>
                <w:rFonts w:ascii="Garamond" w:hAnsi="Garamond"/>
                <w:bCs/>
                <w:lang w:val="pt-BR"/>
              </w:rPr>
              <w:t>conform</w:t>
            </w:r>
            <w:r w:rsidR="00233A0F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a legisla</w:t>
            </w:r>
            <w:r w:rsidR="00233A0F" w:rsidRPr="00945DAB">
              <w:rPr>
                <w:rFonts w:ascii="Garamond" w:hAnsi="Garamond"/>
                <w:bCs/>
                <w:lang w:val="pt-BR"/>
              </w:rPr>
              <w:t>ção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vigente e</w:t>
            </w:r>
            <w:r w:rsidR="00233A0F" w:rsidRPr="00945DAB">
              <w:rPr>
                <w:rFonts w:ascii="Garamond" w:hAnsi="Garamond"/>
                <w:bCs/>
                <w:lang w:val="pt-BR"/>
              </w:rPr>
              <w:t>m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cada país.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1225E8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Universidad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="00233A0F" w:rsidRPr="00945DAB">
              <w:rPr>
                <w:rFonts w:ascii="Garamond" w:hAnsi="Garamond"/>
                <w:bCs/>
                <w:i/>
                <w:lang w:val="pt-BR"/>
              </w:rPr>
              <w:t>Cádi</w:t>
            </w:r>
            <w:r w:rsidR="00356706" w:rsidRPr="00945DAB">
              <w:rPr>
                <w:rFonts w:ascii="Garamond" w:hAnsi="Garamond"/>
                <w:bCs/>
                <w:i/>
                <w:lang w:val="pt-BR"/>
              </w:rPr>
              <w:t>s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expedirá 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título de </w:t>
            </w:r>
            <w:r w:rsidR="00356706" w:rsidRPr="00945DAB">
              <w:rPr>
                <w:rFonts w:ascii="Garamond" w:hAnsi="Garamond"/>
                <w:bCs/>
                <w:lang w:val="es-ES"/>
              </w:rPr>
              <w:t xml:space="preserve">Doctor/Doctora por la Universidad de Cádiz (programa de doctorado en </w:t>
            </w:r>
            <w:r w:rsidR="00356706" w:rsidRPr="00945DAB">
              <w:rPr>
                <w:rFonts w:ascii="Garamond" w:hAnsi="Garamond"/>
                <w:bCs/>
                <w:lang w:val="es-ES_tradnl"/>
              </w:rPr>
              <w:t>___________</w:t>
            </w:r>
            <w:r w:rsidR="00356706" w:rsidRPr="00945DAB">
              <w:rPr>
                <w:rFonts w:ascii="Garamond" w:hAnsi="Garamond"/>
                <w:bCs/>
                <w:lang w:val="es-ES"/>
              </w:rPr>
              <w:t>).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1225E8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Universidad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Pr="00945DAB">
              <w:rPr>
                <w:rFonts w:ascii="Garamond" w:hAnsi="Garamond"/>
                <w:bCs/>
                <w:lang w:val="pt-BR"/>
              </w:rPr>
              <w:t>___________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expedirá 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título de Do</w:t>
            </w: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233A0F" w:rsidRPr="00945DAB">
              <w:rPr>
                <w:rFonts w:ascii="Garamond" w:hAnsi="Garamond"/>
                <w:bCs/>
                <w:lang w:val="pt-BR"/>
              </w:rPr>
              <w:t>tor</w:t>
            </w:r>
            <w:r w:rsidR="00356706" w:rsidRPr="00945DAB">
              <w:rPr>
                <w:rFonts w:ascii="Garamond" w:hAnsi="Garamond"/>
                <w:bCs/>
                <w:lang w:val="pt-BR"/>
              </w:rPr>
              <w:t>/Doutora</w:t>
            </w:r>
            <w:r w:rsidR="00233A0F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_________________.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233A0F" w:rsidP="001225E8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1225E8" w:rsidRPr="00945DAB">
              <w:rPr>
                <w:rFonts w:ascii="Garamond" w:hAnsi="Garamond"/>
                <w:bCs/>
                <w:lang w:val="pt-BR"/>
              </w:rPr>
              <w:t>m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ambos </w:t>
            </w:r>
            <w:r w:rsidR="001225E8" w:rsidRPr="00945DAB">
              <w:rPr>
                <w:rFonts w:ascii="Garamond" w:hAnsi="Garamond"/>
                <w:bCs/>
                <w:lang w:val="pt-BR"/>
              </w:rPr>
              <w:t xml:space="preserve">os </w:t>
            </w:r>
            <w:r w:rsidRPr="00945DAB">
              <w:rPr>
                <w:rFonts w:ascii="Garamond" w:hAnsi="Garamond"/>
                <w:bCs/>
                <w:lang w:val="pt-BR"/>
              </w:rPr>
              <w:t>títulos será</w:t>
            </w:r>
            <w:r w:rsidR="001225E8" w:rsidRPr="00945DAB">
              <w:rPr>
                <w:rFonts w:ascii="Garamond" w:hAnsi="Garamond"/>
                <w:bCs/>
                <w:lang w:val="pt-BR"/>
              </w:rPr>
              <w:t xml:space="preserve"> feita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1225E8" w:rsidRPr="00945DAB">
              <w:rPr>
                <w:rFonts w:ascii="Garamond" w:hAnsi="Garamond"/>
                <w:bCs/>
                <w:lang w:val="pt-BR"/>
              </w:rPr>
              <w:t>menção à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cotutela internacional, </w:t>
            </w:r>
            <w:r w:rsidR="001225E8" w:rsidRPr="00945DAB">
              <w:rPr>
                <w:rFonts w:ascii="Garamond" w:hAnsi="Garamond"/>
                <w:bCs/>
                <w:lang w:val="pt-BR"/>
              </w:rPr>
              <w:t>n</w:t>
            </w:r>
            <w:r w:rsidRPr="00945DAB">
              <w:rPr>
                <w:rFonts w:ascii="Garamond" w:hAnsi="Garamond"/>
                <w:bCs/>
                <w:lang w:val="pt-BR"/>
              </w:rPr>
              <w:t>os t</w:t>
            </w:r>
            <w:r w:rsidR="001225E8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>rmos legalmente estab</w:t>
            </w:r>
            <w:r w:rsidR="001225E8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>lecidos.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72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233A0F" w:rsidRPr="00945DAB" w:rsidRDefault="00233A0F" w:rsidP="00233A0F">
            <w:pPr>
              <w:spacing w:after="200"/>
              <w:jc w:val="both"/>
              <w:rPr>
                <w:rFonts w:ascii="Garamond" w:hAnsi="Garamond"/>
                <w:bCs/>
                <w:sz w:val="24"/>
                <w:szCs w:val="24"/>
                <w:lang w:val="pt-BR"/>
              </w:rPr>
            </w:pPr>
          </w:p>
          <w:p w:rsidR="00233A0F" w:rsidRPr="00945DAB" w:rsidRDefault="00233A0F" w:rsidP="001225E8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PROP</w:t>
            </w:r>
            <w:r w:rsidR="00526079" w:rsidRPr="00945DAB">
              <w:rPr>
                <w:rFonts w:ascii="Garamond" w:hAnsi="Garamond"/>
                <w:bCs/>
                <w:lang w:val="pt-BR"/>
              </w:rPr>
              <w:t>R</w:t>
            </w:r>
            <w:r w:rsidRPr="00945DAB">
              <w:rPr>
                <w:rFonts w:ascii="Garamond" w:hAnsi="Garamond"/>
                <w:bCs/>
                <w:lang w:val="pt-BR"/>
              </w:rPr>
              <w:t>IEDAD</w:t>
            </w:r>
            <w:r w:rsidR="001225E8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INTELECTUAL</w:t>
            </w:r>
          </w:p>
          <w:p w:rsidR="00233A0F" w:rsidRPr="00945DAB" w:rsidRDefault="00233A0F" w:rsidP="00233A0F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A870BA" w:rsidRPr="00945DAB" w:rsidRDefault="001225E8" w:rsidP="00A870BA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>s condi</w:t>
            </w:r>
            <w:r w:rsidRPr="00945DAB">
              <w:rPr>
                <w:rFonts w:ascii="Garamond" w:hAnsi="Garamond"/>
                <w:bCs/>
                <w:lang w:val="pt-BR"/>
              </w:rPr>
              <w:t>ções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depósito de e</w:t>
            </w:r>
            <w:r w:rsidRPr="00945DAB">
              <w:rPr>
                <w:rFonts w:ascii="Garamond" w:hAnsi="Garamond"/>
                <w:bCs/>
                <w:lang w:val="pt-BR"/>
              </w:rPr>
              <w:t>x</w:t>
            </w:r>
            <w:r w:rsidR="00C35067" w:rsidRPr="00945DAB">
              <w:rPr>
                <w:rFonts w:ascii="Garamond" w:hAnsi="Garamond"/>
                <w:bCs/>
                <w:lang w:val="pt-BR"/>
              </w:rPr>
              <w:t>emplares, d</w:t>
            </w: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r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gi</w:t>
            </w:r>
            <w:r w:rsidRPr="00945DAB">
              <w:rPr>
                <w:rFonts w:ascii="Garamond" w:hAnsi="Garamond"/>
                <w:bCs/>
                <w:lang w:val="pt-BR"/>
              </w:rPr>
              <w:t>me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dos d</w:t>
            </w:r>
            <w:r w:rsidRPr="00945DAB">
              <w:rPr>
                <w:rFonts w:ascii="Garamond" w:hAnsi="Garamond"/>
                <w:bCs/>
                <w:lang w:val="pt-BR"/>
              </w:rPr>
              <w:t>ireit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os de autor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a eventual reprodu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das tes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 </w:t>
            </w:r>
            <w:r w:rsidRPr="00945DAB">
              <w:rPr>
                <w:rFonts w:ascii="Garamond" w:hAnsi="Garamond"/>
                <w:bCs/>
                <w:lang w:val="pt-BR"/>
              </w:rPr>
              <w:t>no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â</w:t>
            </w:r>
            <w:r w:rsidR="00C35067" w:rsidRPr="00945DAB">
              <w:rPr>
                <w:rFonts w:ascii="Garamond" w:hAnsi="Garamond"/>
                <w:bCs/>
                <w:lang w:val="pt-BR"/>
              </w:rPr>
              <w:t>mbito universit</w:t>
            </w:r>
            <w:r w:rsidRPr="00945DAB">
              <w:rPr>
                <w:rFonts w:ascii="Garamond" w:hAnsi="Garamond"/>
                <w:bCs/>
                <w:lang w:val="pt-BR"/>
              </w:rPr>
              <w:t>á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rio 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serão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as estab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lecidas p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la legisla</w:t>
            </w:r>
            <w:r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vigente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cada país e</w:t>
            </w:r>
            <w:r w:rsidRPr="00945DAB">
              <w:rPr>
                <w:rFonts w:ascii="Garamond" w:hAnsi="Garamond"/>
                <w:bCs/>
                <w:lang w:val="pt-BR"/>
              </w:rPr>
              <w:t>m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mat</w:t>
            </w:r>
            <w:r w:rsidRPr="00945DAB">
              <w:rPr>
                <w:rFonts w:ascii="Garamond" w:hAnsi="Garamond"/>
                <w:bCs/>
                <w:lang w:val="pt-BR"/>
              </w:rPr>
              <w:t>é</w:t>
            </w:r>
            <w:r w:rsidR="00C35067" w:rsidRPr="00945DAB">
              <w:rPr>
                <w:rFonts w:ascii="Garamond" w:hAnsi="Garamond"/>
                <w:bCs/>
                <w:lang w:val="pt-BR"/>
              </w:rPr>
              <w:t>ria de estudos de do</w:t>
            </w:r>
            <w:r w:rsidRPr="00945DAB">
              <w:rPr>
                <w:rFonts w:ascii="Garamond" w:hAnsi="Garamond"/>
                <w:bCs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torado 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 </w:t>
            </w:r>
            <w:r w:rsidR="00C35067" w:rsidRPr="00945DAB">
              <w:rPr>
                <w:rFonts w:ascii="Garamond" w:hAnsi="Garamond"/>
                <w:bCs/>
                <w:lang w:val="pt-BR"/>
              </w:rPr>
              <w:lastRenderedPageBreak/>
              <w:t>prop</w:t>
            </w:r>
            <w:r w:rsidRPr="00945DAB">
              <w:rPr>
                <w:rFonts w:ascii="Garamond" w:hAnsi="Garamond"/>
                <w:bCs/>
                <w:lang w:val="pt-BR"/>
              </w:rPr>
              <w:t>r</w:t>
            </w:r>
            <w:r w:rsidR="00C35067" w:rsidRPr="00945DAB">
              <w:rPr>
                <w:rFonts w:ascii="Garamond" w:hAnsi="Garamond"/>
                <w:bCs/>
                <w:lang w:val="pt-BR"/>
              </w:rPr>
              <w:t>iedad</w:t>
            </w:r>
            <w:r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intelectual.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assinatura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deste documento p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las partes implica nece</w:t>
            </w:r>
            <w:r w:rsidR="00406F72" w:rsidRPr="00945DAB">
              <w:rPr>
                <w:rFonts w:ascii="Garamond" w:hAnsi="Garamond"/>
                <w:bCs/>
                <w:lang w:val="pt-BR"/>
              </w:rPr>
              <w:t>s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sariamente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compromis</w:t>
            </w:r>
            <w:r w:rsidR="00406F72" w:rsidRPr="00945DAB">
              <w:rPr>
                <w:rFonts w:ascii="Garamond" w:hAnsi="Garamond"/>
                <w:bCs/>
                <w:lang w:val="pt-BR"/>
              </w:rPr>
              <w:t>s</w:t>
            </w:r>
            <w:r w:rsidR="00C35067" w:rsidRPr="00945DAB">
              <w:rPr>
                <w:rFonts w:ascii="Garamond" w:hAnsi="Garamond"/>
                <w:bCs/>
                <w:lang w:val="pt-BR"/>
              </w:rPr>
              <w:t>o de respe</w:t>
            </w:r>
            <w:r w:rsidR="00406F72" w:rsidRPr="00945DAB">
              <w:rPr>
                <w:rFonts w:ascii="Garamond" w:hAnsi="Garamond"/>
                <w:bCs/>
                <w:lang w:val="pt-BR"/>
              </w:rPr>
              <w:t>i</w:t>
            </w:r>
            <w:r w:rsidR="00C35067" w:rsidRPr="00945DAB">
              <w:rPr>
                <w:rFonts w:ascii="Garamond" w:hAnsi="Garamond"/>
                <w:bCs/>
                <w:lang w:val="pt-BR"/>
              </w:rPr>
              <w:t>tar a eventual publica</w:t>
            </w:r>
            <w:r w:rsidR="00406F72" w:rsidRPr="00945DAB">
              <w:rPr>
                <w:rFonts w:ascii="Garamond" w:hAnsi="Garamond"/>
                <w:bCs/>
                <w:lang w:val="pt-BR"/>
              </w:rPr>
              <w:t>ção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difus</w:t>
            </w:r>
            <w:r w:rsidR="00406F72" w:rsidRPr="00945DAB">
              <w:rPr>
                <w:rFonts w:ascii="Garamond" w:hAnsi="Garamond"/>
                <w:bCs/>
                <w:lang w:val="pt-BR"/>
              </w:rPr>
              <w:t>ão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dos traba</w:t>
            </w:r>
            <w:r w:rsidR="00406F72" w:rsidRPr="00945DAB">
              <w:rPr>
                <w:rFonts w:ascii="Garamond" w:hAnsi="Garamond"/>
                <w:bCs/>
                <w:lang w:val="pt-BR"/>
              </w:rPr>
              <w:t>lh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os de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pesquisa</w:t>
            </w:r>
            <w:r w:rsidR="00C35067" w:rsidRPr="00945DAB">
              <w:rPr>
                <w:rFonts w:ascii="Garamond" w:hAnsi="Garamond"/>
                <w:bCs/>
                <w:lang w:val="pt-BR"/>
              </w:rPr>
              <w:t>, nos t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rmos legalmente estab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>lecidos.</w:t>
            </w:r>
          </w:p>
          <w:p w:rsidR="00A870BA" w:rsidRPr="00945DAB" w:rsidRDefault="00A870BA" w:rsidP="00A870BA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C35067" w:rsidRPr="00945DAB" w:rsidRDefault="00C35067" w:rsidP="00A870BA">
            <w:pPr>
              <w:pStyle w:val="spip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 xml:space="preserve">Se </w:t>
            </w:r>
            <w:r w:rsidR="00406F72" w:rsidRPr="00945DAB">
              <w:rPr>
                <w:rFonts w:ascii="Garamond" w:hAnsi="Garamond"/>
                <w:bCs/>
                <w:lang w:val="pt-BR"/>
              </w:rPr>
              <w:t xml:space="preserve">for </w:t>
            </w:r>
            <w:r w:rsidRPr="00945DAB">
              <w:rPr>
                <w:rFonts w:ascii="Garamond" w:hAnsi="Garamond"/>
                <w:bCs/>
                <w:lang w:val="pt-BR"/>
              </w:rPr>
              <w:t>considera</w:t>
            </w:r>
            <w:r w:rsidR="00406F72" w:rsidRPr="00945DAB">
              <w:rPr>
                <w:rFonts w:ascii="Garamond" w:hAnsi="Garamond"/>
                <w:bCs/>
                <w:lang w:val="pt-BR"/>
              </w:rPr>
              <w:t>do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nece</w:t>
            </w:r>
            <w:r w:rsidR="00406F72" w:rsidRPr="00945DAB">
              <w:rPr>
                <w:rFonts w:ascii="Garamond" w:hAnsi="Garamond"/>
                <w:bCs/>
                <w:lang w:val="pt-BR"/>
              </w:rPr>
              <w:t>s</w:t>
            </w:r>
            <w:r w:rsidRPr="00945DAB">
              <w:rPr>
                <w:rFonts w:ascii="Garamond" w:hAnsi="Garamond"/>
                <w:bCs/>
                <w:lang w:val="pt-BR"/>
              </w:rPr>
              <w:t>s</w:t>
            </w:r>
            <w:r w:rsidR="00406F72" w:rsidRPr="00945DAB">
              <w:rPr>
                <w:rFonts w:ascii="Garamond" w:hAnsi="Garamond"/>
                <w:bCs/>
                <w:lang w:val="pt-BR"/>
              </w:rPr>
              <w:t>á</w:t>
            </w:r>
            <w:r w:rsidRPr="00945DAB">
              <w:rPr>
                <w:rFonts w:ascii="Garamond" w:hAnsi="Garamond"/>
                <w:bCs/>
                <w:lang w:val="pt-BR"/>
              </w:rPr>
              <w:t>rio, pod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>rá elaborar</w:t>
            </w:r>
            <w:r w:rsidR="00406F72" w:rsidRPr="00945DAB">
              <w:rPr>
                <w:rFonts w:ascii="Garamond" w:hAnsi="Garamond"/>
                <w:bCs/>
                <w:lang w:val="pt-BR"/>
              </w:rPr>
              <w:t>-</w:t>
            </w:r>
            <w:r w:rsidRPr="00945DAB">
              <w:rPr>
                <w:rFonts w:ascii="Garamond" w:hAnsi="Garamond"/>
                <w:bCs/>
                <w:lang w:val="pt-BR"/>
              </w:rPr>
              <w:t>se u</w:t>
            </w:r>
            <w:r w:rsidR="00406F72" w:rsidRPr="00945DAB">
              <w:rPr>
                <w:rFonts w:ascii="Garamond" w:hAnsi="Garamond"/>
                <w:bCs/>
                <w:lang w:val="pt-BR"/>
              </w:rPr>
              <w:t>m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ac</w:t>
            </w:r>
            <w:r w:rsidR="00406F72" w:rsidRPr="00945DAB">
              <w:rPr>
                <w:rFonts w:ascii="Garamond" w:hAnsi="Garamond"/>
                <w:bCs/>
                <w:lang w:val="pt-BR"/>
              </w:rPr>
              <w:t>o</w:t>
            </w:r>
            <w:r w:rsidRPr="00945DAB">
              <w:rPr>
                <w:rFonts w:ascii="Garamond" w:hAnsi="Garamond"/>
                <w:bCs/>
                <w:lang w:val="pt-BR"/>
              </w:rPr>
              <w:t>rdo específico para a</w:t>
            </w:r>
            <w:r w:rsidR="00406F72" w:rsidRPr="00945DAB">
              <w:rPr>
                <w:rFonts w:ascii="Garamond" w:hAnsi="Garamond"/>
                <w:bCs/>
                <w:lang w:val="pt-BR"/>
              </w:rPr>
              <w:t>crescentar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406F72" w:rsidRPr="00945DAB">
              <w:rPr>
                <w:rFonts w:ascii="Garamond" w:hAnsi="Garamond"/>
                <w:bCs/>
                <w:lang w:val="pt-BR"/>
              </w:rPr>
              <w:t>questõ</w:t>
            </w:r>
            <w:r w:rsidRPr="00945DAB">
              <w:rPr>
                <w:rFonts w:ascii="Garamond" w:hAnsi="Garamond"/>
                <w:bCs/>
                <w:lang w:val="pt-BR"/>
              </w:rPr>
              <w:t>es de prop</w:t>
            </w:r>
            <w:r w:rsidR="00406F72" w:rsidRPr="00945DAB">
              <w:rPr>
                <w:rFonts w:ascii="Garamond" w:hAnsi="Garamond"/>
                <w:bCs/>
                <w:lang w:val="pt-BR"/>
              </w:rPr>
              <w:t>r</w:t>
            </w:r>
            <w:r w:rsidRPr="00945DAB">
              <w:rPr>
                <w:rFonts w:ascii="Garamond" w:hAnsi="Garamond"/>
                <w:bCs/>
                <w:lang w:val="pt-BR"/>
              </w:rPr>
              <w:t>iedad</w:t>
            </w:r>
            <w:r w:rsidR="00406F72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industrial o</w:t>
            </w:r>
            <w:r w:rsidR="00264771" w:rsidRPr="00945DAB">
              <w:rPr>
                <w:rFonts w:ascii="Garamond" w:hAnsi="Garamond"/>
                <w:bCs/>
                <w:lang w:val="pt-BR"/>
              </w:rPr>
              <w:t>u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intelectual.</w:t>
            </w:r>
          </w:p>
          <w:p w:rsidR="00C35067" w:rsidRPr="00945DAB" w:rsidRDefault="00C35067" w:rsidP="00C35067">
            <w:pPr>
              <w:pStyle w:val="Prrafodelista"/>
              <w:jc w:val="both"/>
              <w:rPr>
                <w:rFonts w:ascii="Garamond" w:hAnsi="Garamond"/>
                <w:bCs/>
                <w:sz w:val="24"/>
                <w:szCs w:val="24"/>
                <w:lang w:val="pt-BR"/>
              </w:rPr>
            </w:pPr>
          </w:p>
          <w:p w:rsidR="00C35067" w:rsidRPr="00945DAB" w:rsidRDefault="00264771" w:rsidP="00C35067">
            <w:pPr>
              <w:spacing w:after="200"/>
              <w:jc w:val="both"/>
              <w:rPr>
                <w:rFonts w:ascii="Garamond" w:hAnsi="Garamond"/>
                <w:bCs/>
                <w:sz w:val="24"/>
                <w:szCs w:val="24"/>
                <w:lang w:val="pt-BR"/>
              </w:rPr>
            </w:pPr>
            <w:r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presente ac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rdo 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é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legalmente válido a partir d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su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assinatur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a, 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pod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rá ser modificado o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u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 xml:space="preserve"> rescindido por ac</w:t>
            </w:r>
            <w:r w:rsidR="00406F72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o</w:t>
            </w:r>
            <w:r w:rsidR="00C35067" w:rsidRPr="00945DAB">
              <w:rPr>
                <w:rFonts w:ascii="Garamond" w:hAnsi="Garamond"/>
                <w:bCs/>
                <w:sz w:val="24"/>
                <w:szCs w:val="24"/>
                <w:lang w:val="pt-BR"/>
              </w:rPr>
              <w:t>rdo das partes.</w:t>
            </w:r>
          </w:p>
          <w:p w:rsidR="00C35067" w:rsidRPr="00945DAB" w:rsidRDefault="00C35067" w:rsidP="00C35067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945DAB" w:rsidRPr="00945DAB" w:rsidRDefault="00945DAB" w:rsidP="00945DAB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/>
                <w:bCs/>
                <w:lang w:val="pt-BR"/>
              </w:rPr>
              <w:t>Universidade</w:t>
            </w:r>
            <w:r w:rsidRPr="00945DAB">
              <w:rPr>
                <w:rFonts w:ascii="Garamond" w:hAnsi="Garamond"/>
                <w:bCs/>
                <w:lang w:val="pt-BR"/>
              </w:rPr>
              <w:t>__________________</w:t>
            </w:r>
          </w:p>
          <w:p w:rsidR="00945DAB" w:rsidRPr="00945DAB" w:rsidRDefault="00945DAB" w:rsidP="00945DAB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356706" w:rsidRPr="002C7879" w:rsidRDefault="00356706" w:rsidP="00356706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sz w:val="20"/>
                <w:szCs w:val="20"/>
                <w:lang w:val="es-ES_tradnl"/>
              </w:rPr>
            </w:pPr>
            <w:r w:rsidRPr="002C7879">
              <w:rPr>
                <w:rFonts w:ascii="Garamond" w:hAnsi="Garamond"/>
                <w:bCs/>
                <w:sz w:val="20"/>
                <w:szCs w:val="20"/>
                <w:lang w:val="es-ES_tradnl"/>
              </w:rPr>
              <w:t>(Local e data)</w:t>
            </w:r>
          </w:p>
          <w:p w:rsidR="00C35067" w:rsidRPr="00945DAB" w:rsidRDefault="00C35067" w:rsidP="00C35067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C35067" w:rsidRPr="00945DAB" w:rsidRDefault="00C35067" w:rsidP="00C3506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782A3C" w:rsidRPr="00945DAB" w:rsidRDefault="00782A3C" w:rsidP="00782A3C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O</w:t>
            </w:r>
            <w:r w:rsidR="00264771" w:rsidRPr="00945DAB">
              <w:rPr>
                <w:rFonts w:ascii="Garamond" w:hAnsi="Garamond"/>
                <w:bCs/>
                <w:lang w:val="pt-BR"/>
              </w:rPr>
              <w:t>/A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5C16CA">
              <w:rPr>
                <w:rFonts w:ascii="Garamond" w:hAnsi="Garamond"/>
                <w:bCs/>
                <w:lang w:val="pt-BR"/>
              </w:rPr>
              <w:t>_______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da</w:t>
            </w:r>
            <w:r w:rsidR="00356706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Universidade</w:t>
            </w:r>
            <w:r w:rsidR="005D6BC6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Pr="00945DAB">
              <w:rPr>
                <w:rFonts w:ascii="Garamond" w:hAnsi="Garamond"/>
                <w:bCs/>
                <w:lang w:val="pt-BR"/>
              </w:rPr>
              <w:t>__________</w:t>
            </w:r>
          </w:p>
          <w:p w:rsidR="00782A3C" w:rsidRPr="00945DAB" w:rsidRDefault="00782A3C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356706" w:rsidRDefault="00356706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3D1143" w:rsidRPr="00945DAB" w:rsidRDefault="003D1143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782A3C" w:rsidRPr="00945DAB" w:rsidRDefault="00782A3C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 xml:space="preserve">Assinado: </w:t>
            </w:r>
            <w:r w:rsidRPr="00945DAB">
              <w:rPr>
                <w:rFonts w:ascii="Garamond" w:hAnsi="Garamond"/>
                <w:bCs/>
                <w:lang w:val="pt-BR"/>
              </w:rPr>
              <w:softHyphen/>
              <w:t>______</w:t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  <w:t>_____________________</w:t>
            </w:r>
            <w:r w:rsidRPr="00945DAB">
              <w:rPr>
                <w:rFonts w:ascii="Garamond" w:hAnsi="Garamond"/>
                <w:bCs/>
                <w:lang w:val="pt-BR"/>
              </w:rPr>
              <w:tab/>
            </w:r>
          </w:p>
          <w:p w:rsidR="00782A3C" w:rsidRPr="00945DAB" w:rsidRDefault="00782A3C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5D6BC6" w:rsidRPr="00945DAB" w:rsidRDefault="005D6BC6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C35067" w:rsidRPr="00945DAB" w:rsidRDefault="00264771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O/</w:t>
            </w:r>
            <w:r w:rsidR="00F12F69" w:rsidRPr="00945DAB">
              <w:rPr>
                <w:rFonts w:ascii="Garamond" w:hAnsi="Garamond"/>
                <w:bCs/>
                <w:lang w:val="pt-BR"/>
              </w:rPr>
              <w:t>A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Diretor</w:t>
            </w:r>
            <w:r w:rsidRPr="00945DAB">
              <w:rPr>
                <w:rFonts w:ascii="Garamond" w:hAnsi="Garamond"/>
                <w:bCs/>
                <w:lang w:val="pt-BR"/>
              </w:rPr>
              <w:t>/</w:t>
            </w:r>
            <w:r w:rsidR="00C35067" w:rsidRPr="00945DAB">
              <w:rPr>
                <w:rFonts w:ascii="Garamond" w:hAnsi="Garamond"/>
                <w:bCs/>
                <w:lang w:val="pt-BR"/>
              </w:rPr>
              <w:t>a d</w:t>
            </w:r>
            <w:r w:rsidR="00F12F69" w:rsidRPr="00945DAB">
              <w:rPr>
                <w:rFonts w:ascii="Garamond" w:hAnsi="Garamond"/>
                <w:bCs/>
                <w:lang w:val="pt-BR"/>
              </w:rPr>
              <w:t>e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F12F69" w:rsidRPr="00945DAB">
              <w:rPr>
                <w:rFonts w:ascii="Garamond" w:hAnsi="Garamond"/>
                <w:bCs/>
                <w:lang w:val="pt-BR"/>
              </w:rPr>
              <w:t xml:space="preserve">_____________________ </w:t>
            </w:r>
            <w:r w:rsidR="00C35067" w:rsidRPr="00945DAB">
              <w:rPr>
                <w:rFonts w:ascii="Garamond" w:hAnsi="Garamond"/>
                <w:bCs/>
                <w:lang w:val="pt-BR"/>
              </w:rPr>
              <w:t>da Universidad</w:t>
            </w:r>
            <w:r w:rsidR="00F12F69" w:rsidRPr="00945DAB">
              <w:rPr>
                <w:rFonts w:ascii="Garamond" w:hAnsi="Garamond"/>
                <w:bCs/>
                <w:lang w:val="pt-BR"/>
              </w:rPr>
              <w:t>e</w:t>
            </w:r>
            <w:r w:rsidR="00C35067" w:rsidRPr="00945DAB">
              <w:rPr>
                <w:rFonts w:ascii="Garamond" w:hAnsi="Garamond"/>
                <w:bCs/>
                <w:lang w:val="pt-BR"/>
              </w:rPr>
              <w:t xml:space="preserve"> </w:t>
            </w:r>
            <w:r w:rsidR="00F12F69" w:rsidRPr="00945DAB">
              <w:rPr>
                <w:rFonts w:ascii="Garamond" w:hAnsi="Garamond"/>
                <w:bCs/>
                <w:lang w:val="pt-BR"/>
              </w:rPr>
              <w:t>________________</w:t>
            </w:r>
            <w:r w:rsidRPr="00945DAB">
              <w:rPr>
                <w:rFonts w:ascii="Garamond" w:hAnsi="Garamond"/>
                <w:bCs/>
                <w:lang w:val="pt-BR"/>
              </w:rPr>
              <w:t>_______</w:t>
            </w:r>
          </w:p>
          <w:p w:rsidR="00C35067" w:rsidRPr="00945DAB" w:rsidRDefault="00C35067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356706" w:rsidRPr="00945DAB" w:rsidRDefault="00356706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</w:p>
          <w:p w:rsidR="00F12F69" w:rsidRPr="00945DAB" w:rsidRDefault="00F12F69" w:rsidP="00F12F69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 xml:space="preserve">Assinado: </w:t>
            </w:r>
            <w:r w:rsidRPr="00945DAB">
              <w:rPr>
                <w:rFonts w:ascii="Garamond" w:hAnsi="Garamond"/>
                <w:bCs/>
                <w:lang w:val="pt-BR"/>
              </w:rPr>
              <w:softHyphen/>
              <w:t>______</w:t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  <w:t>_____________________</w:t>
            </w:r>
            <w:r w:rsidRPr="00945DAB">
              <w:rPr>
                <w:rFonts w:ascii="Garamond" w:hAnsi="Garamond"/>
                <w:bCs/>
                <w:lang w:val="pt-BR"/>
              </w:rPr>
              <w:tab/>
            </w:r>
          </w:p>
          <w:p w:rsidR="00264771" w:rsidRPr="00945DAB" w:rsidRDefault="00264771" w:rsidP="00264771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5D6BC6" w:rsidRPr="00945DAB" w:rsidRDefault="005D6BC6" w:rsidP="00264771">
            <w:pPr>
              <w:pStyle w:val="spip"/>
              <w:spacing w:before="0" w:beforeAutospacing="0" w:after="0" w:afterAutospacing="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C35067" w:rsidRPr="00945DAB" w:rsidRDefault="00C35067" w:rsidP="00EB7903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 w:rsidRPr="00945DAB">
              <w:rPr>
                <w:rFonts w:ascii="Garamond" w:hAnsi="Garamond"/>
                <w:bCs/>
                <w:lang w:val="pt-BR"/>
              </w:rPr>
              <w:t>Diretor/a da tes</w:t>
            </w:r>
            <w:r w:rsidR="00F12F69" w:rsidRPr="00945DAB">
              <w:rPr>
                <w:rFonts w:ascii="Garamond" w:hAnsi="Garamond"/>
                <w:bCs/>
                <w:lang w:val="pt-BR"/>
              </w:rPr>
              <w:t xml:space="preserve">e </w:t>
            </w:r>
            <w:r w:rsidRPr="00945DAB">
              <w:rPr>
                <w:rFonts w:ascii="Garamond" w:hAnsi="Garamond"/>
                <w:bCs/>
                <w:lang w:val="pt-BR"/>
              </w:rPr>
              <w:t>na</w:t>
            </w:r>
            <w:r w:rsidR="005C16CA">
              <w:rPr>
                <w:rFonts w:ascii="Garamond" w:hAnsi="Garamond"/>
                <w:bCs/>
                <w:lang w:val="pt-BR"/>
              </w:rPr>
              <w:t xml:space="preserve"> Universidade ___________</w:t>
            </w:r>
            <w:r w:rsidRPr="00945DAB">
              <w:rPr>
                <w:rFonts w:ascii="Garamond" w:hAnsi="Garamond"/>
                <w:bCs/>
                <w:lang w:val="pt-BR"/>
              </w:rPr>
              <w:t xml:space="preserve"> </w:t>
            </w:r>
          </w:p>
          <w:p w:rsidR="00C35067" w:rsidRPr="00945DAB" w:rsidRDefault="00C35067" w:rsidP="00C3506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5D6BC6" w:rsidRDefault="005D6BC6" w:rsidP="00C35067">
            <w:pPr>
              <w:pStyle w:val="spip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  <w:lang w:val="pt-BR"/>
              </w:rPr>
            </w:pPr>
          </w:p>
          <w:p w:rsidR="00815696" w:rsidRPr="005C16CA" w:rsidRDefault="00A60B3D" w:rsidP="005C16CA">
            <w:pPr>
              <w:pStyle w:val="spip"/>
              <w:spacing w:before="0" w:beforeAutospacing="0" w:after="0" w:afterAutospacing="0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hAnsi="Garamond"/>
                <w:bCs/>
                <w:lang w:val="pt-BR"/>
              </w:rPr>
              <w:t>Assinado</w:t>
            </w:r>
            <w:r w:rsidR="00F12F69" w:rsidRPr="00945DAB">
              <w:rPr>
                <w:rFonts w:ascii="Garamond" w:hAnsi="Garamond"/>
                <w:bCs/>
                <w:lang w:val="pt-BR"/>
              </w:rPr>
              <w:t xml:space="preserve">: </w:t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  <w:t>______</w:t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</w:r>
            <w:r w:rsidR="00F12F69" w:rsidRPr="00945DAB">
              <w:rPr>
                <w:rFonts w:ascii="Garamond" w:hAnsi="Garamond"/>
                <w:bCs/>
                <w:lang w:val="pt-BR"/>
              </w:rPr>
              <w:softHyphen/>
              <w:t>_____________________</w:t>
            </w:r>
            <w:r w:rsidR="00F12F69" w:rsidRPr="00945DAB">
              <w:rPr>
                <w:rFonts w:ascii="Garamond" w:hAnsi="Garamond"/>
                <w:bCs/>
                <w:lang w:val="pt-BR"/>
              </w:rPr>
              <w:tab/>
            </w:r>
          </w:p>
        </w:tc>
      </w:tr>
      <w:tr w:rsidR="005C16CA" w:rsidRPr="00945DAB" w:rsidTr="005C16CA">
        <w:trPr>
          <w:trHeight w:val="19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6CA" w:rsidRDefault="005C16CA" w:rsidP="005C16CA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</w:p>
          <w:p w:rsidR="00A60B3D" w:rsidRDefault="00A60B3D" w:rsidP="00A60B3D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hAnsi="Garamond"/>
                <w:bCs/>
                <w:lang w:val="pt-BR"/>
              </w:rPr>
              <w:t>Doctorando/a    Doutorando/a</w:t>
            </w:r>
          </w:p>
          <w:p w:rsidR="00A60B3D" w:rsidRDefault="00A60B3D" w:rsidP="00A60B3D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</w:p>
          <w:p w:rsidR="00A60B3D" w:rsidRDefault="00A60B3D" w:rsidP="00A60B3D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</w:p>
          <w:p w:rsidR="00A60B3D" w:rsidRPr="00945DAB" w:rsidRDefault="00A60B3D" w:rsidP="00A60B3D">
            <w:pPr>
              <w:pStyle w:val="spip"/>
              <w:spacing w:before="0" w:beforeAutospacing="0" w:after="0" w:afterAutospacing="0"/>
              <w:jc w:val="center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hAnsi="Garamond"/>
                <w:bCs/>
                <w:lang w:val="pt-BR"/>
              </w:rPr>
              <w:t xml:space="preserve">Fdo.:/Assinado: </w:t>
            </w:r>
            <w:r w:rsidRPr="00945DAB">
              <w:rPr>
                <w:rFonts w:ascii="Garamond" w:hAnsi="Garamond"/>
                <w:bCs/>
                <w:lang w:val="pt-BR"/>
              </w:rPr>
              <w:t>_</w:t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</w:r>
            <w:r w:rsidRPr="00945DAB">
              <w:rPr>
                <w:rFonts w:ascii="Garamond" w:hAnsi="Garamond"/>
                <w:bCs/>
                <w:lang w:val="pt-BR"/>
              </w:rPr>
              <w:softHyphen/>
              <w:t>_____________________</w:t>
            </w:r>
          </w:p>
          <w:p w:rsidR="005C16CA" w:rsidRPr="00945DAB" w:rsidRDefault="005C16CA" w:rsidP="005C16CA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pt-BR"/>
              </w:rPr>
            </w:pPr>
          </w:p>
        </w:tc>
      </w:tr>
    </w:tbl>
    <w:p w:rsidR="00815696" w:rsidRDefault="00815696" w:rsidP="00A60B3D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t-BR"/>
        </w:rPr>
      </w:pPr>
    </w:p>
    <w:sectPr w:rsidR="00815696" w:rsidSect="00C95EAD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D4" w:rsidRDefault="00AA56D4">
      <w:pPr>
        <w:spacing w:line="240" w:lineRule="auto"/>
      </w:pPr>
      <w:r>
        <w:separator/>
      </w:r>
    </w:p>
  </w:endnote>
  <w:endnote w:type="continuationSeparator" w:id="0">
    <w:p w:rsidR="00AA56D4" w:rsidRDefault="00AA5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2B" w:rsidRDefault="00A37F2B">
    <w:pPr>
      <w:jc w:val="right"/>
    </w:pPr>
    <w:r>
      <w:fldChar w:fldCharType="begin"/>
    </w:r>
    <w:r>
      <w:instrText>PAGE</w:instrText>
    </w:r>
    <w:r>
      <w:fldChar w:fldCharType="separate"/>
    </w:r>
    <w:r w:rsidR="00411B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D4" w:rsidRDefault="00AA56D4">
      <w:pPr>
        <w:spacing w:line="240" w:lineRule="auto"/>
      </w:pPr>
      <w:r>
        <w:separator/>
      </w:r>
    </w:p>
  </w:footnote>
  <w:footnote w:type="continuationSeparator" w:id="0">
    <w:p w:rsidR="00AA56D4" w:rsidRDefault="00AA5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2B" w:rsidRDefault="00411B65">
    <w:pPr>
      <w:tabs>
        <w:tab w:val="center" w:pos="4252"/>
        <w:tab w:val="right" w:pos="8504"/>
      </w:tabs>
      <w:spacing w:before="708" w:line="240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379730</wp:posOffset>
              </wp:positionV>
              <wp:extent cx="925195" cy="936625"/>
              <wp:effectExtent l="9525" t="8255" r="8255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0BA" w:rsidRDefault="009C4F99" w:rsidP="00A870BA">
                          <w:pPr>
                            <w:rPr>
                              <w:rFonts w:ascii="Calibri" w:hAnsi="Calibri"/>
                              <w:lang w:val="pt-BR"/>
                            </w:rPr>
                          </w:pPr>
                          <w:r>
                            <w:rPr>
                              <w:rFonts w:ascii="Calibri" w:hAnsi="Calibri"/>
                              <w:lang w:val="pt-BR"/>
                            </w:rPr>
                            <w:t>Inserir o logo ou b</w:t>
                          </w:r>
                          <w:r w:rsidR="00A870BA" w:rsidRPr="009C4F99">
                            <w:rPr>
                              <w:rFonts w:ascii="Calibri" w:hAnsi="Calibri"/>
                              <w:lang w:val="pt-BR"/>
                            </w:rPr>
                            <w:t>rasão</w:t>
                          </w:r>
                        </w:p>
                        <w:p w:rsidR="00773173" w:rsidRDefault="00773173" w:rsidP="00A870BA">
                          <w:pPr>
                            <w:rPr>
                              <w:rFonts w:ascii="Calibri" w:hAnsi="Calibri"/>
                              <w:lang w:val="pt-BR"/>
                            </w:rPr>
                          </w:pPr>
                        </w:p>
                        <w:p w:rsidR="00773173" w:rsidRPr="00A870BA" w:rsidRDefault="00773173" w:rsidP="00A870BA">
                          <w:pPr>
                            <w:rPr>
                              <w:rFonts w:ascii="Calibri" w:hAnsi="Calibri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8pt;margin-top:29.9pt;width:72.85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">
              <v:textbox>
                <w:txbxContent>
                  <w:p w:rsidR="00A870BA" w:rsidRDefault="009C4F99" w:rsidP="00A870BA">
                    <w:pPr>
                      <w:rPr>
                        <w:rFonts w:ascii="Calibri" w:hAnsi="Calibri"/>
                        <w:lang w:val="pt-BR"/>
                      </w:rPr>
                    </w:pPr>
                    <w:r>
                      <w:rPr>
                        <w:rFonts w:ascii="Calibri" w:hAnsi="Calibri"/>
                        <w:lang w:val="pt-BR"/>
                      </w:rPr>
                      <w:t>Inserir o logo ou b</w:t>
                    </w:r>
                    <w:r w:rsidR="00A870BA" w:rsidRPr="009C4F99">
                      <w:rPr>
                        <w:rFonts w:ascii="Calibri" w:hAnsi="Calibri"/>
                        <w:lang w:val="pt-BR"/>
                      </w:rPr>
                      <w:t>rasão</w:t>
                    </w:r>
                  </w:p>
                  <w:p w:rsidR="00773173" w:rsidRDefault="00773173" w:rsidP="00A870BA">
                    <w:pPr>
                      <w:rPr>
                        <w:rFonts w:ascii="Calibri" w:hAnsi="Calibri"/>
                        <w:lang w:val="pt-BR"/>
                      </w:rPr>
                    </w:pPr>
                  </w:p>
                  <w:p w:rsidR="00773173" w:rsidRPr="00A870BA" w:rsidRDefault="00773173" w:rsidP="00A870BA">
                    <w:pPr>
                      <w:rPr>
                        <w:rFonts w:ascii="Calibri" w:hAnsi="Calibri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D070DD">
      <w:rPr>
        <w:noProof/>
        <w:lang w:val="es-ES" w:eastAsia="es-ES"/>
      </w:rPr>
      <w:drawing>
        <wp:inline distT="0" distB="0" distL="0" distR="0">
          <wp:extent cx="466725" cy="90487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0BA">
      <w:rPr>
        <w:noProof/>
        <w:lang w:val="es-ES" w:eastAsia="es-ES"/>
      </w:rPr>
      <w:t xml:space="preserve">  </w:t>
    </w:r>
    <w:r w:rsidR="00A870BA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622E"/>
    <w:multiLevelType w:val="hybridMultilevel"/>
    <w:tmpl w:val="03BA57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92FC1"/>
    <w:multiLevelType w:val="hybridMultilevel"/>
    <w:tmpl w:val="04E06B6E"/>
    <w:lvl w:ilvl="0" w:tplc="C6CE5E5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510"/>
    <w:multiLevelType w:val="hybridMultilevel"/>
    <w:tmpl w:val="4E86BE4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96"/>
    <w:rsid w:val="000339E1"/>
    <w:rsid w:val="0004799A"/>
    <w:rsid w:val="00053F16"/>
    <w:rsid w:val="000611E0"/>
    <w:rsid w:val="00072EAA"/>
    <w:rsid w:val="000862C8"/>
    <w:rsid w:val="0009643C"/>
    <w:rsid w:val="000A1E85"/>
    <w:rsid w:val="000B4BD3"/>
    <w:rsid w:val="000D2CC6"/>
    <w:rsid w:val="000E2A23"/>
    <w:rsid w:val="000E7B0B"/>
    <w:rsid w:val="001225E8"/>
    <w:rsid w:val="001236C3"/>
    <w:rsid w:val="00126B65"/>
    <w:rsid w:val="00135B93"/>
    <w:rsid w:val="0013632E"/>
    <w:rsid w:val="00146FB1"/>
    <w:rsid w:val="00173026"/>
    <w:rsid w:val="001945EE"/>
    <w:rsid w:val="001A367E"/>
    <w:rsid w:val="001A53E5"/>
    <w:rsid w:val="001B092A"/>
    <w:rsid w:val="001B0E00"/>
    <w:rsid w:val="001E0A78"/>
    <w:rsid w:val="001E0C57"/>
    <w:rsid w:val="00224C89"/>
    <w:rsid w:val="00233A0F"/>
    <w:rsid w:val="002508F2"/>
    <w:rsid w:val="002613B2"/>
    <w:rsid w:val="00264771"/>
    <w:rsid w:val="00275064"/>
    <w:rsid w:val="002A31C0"/>
    <w:rsid w:val="002C337D"/>
    <w:rsid w:val="002C7879"/>
    <w:rsid w:val="002E005D"/>
    <w:rsid w:val="003075DB"/>
    <w:rsid w:val="00310B0D"/>
    <w:rsid w:val="00323888"/>
    <w:rsid w:val="00330AF4"/>
    <w:rsid w:val="00337FD6"/>
    <w:rsid w:val="00342FFB"/>
    <w:rsid w:val="003469F7"/>
    <w:rsid w:val="00356706"/>
    <w:rsid w:val="00372241"/>
    <w:rsid w:val="003933CF"/>
    <w:rsid w:val="003B5F34"/>
    <w:rsid w:val="003C6207"/>
    <w:rsid w:val="003C6450"/>
    <w:rsid w:val="003D0FC1"/>
    <w:rsid w:val="003D1143"/>
    <w:rsid w:val="003E39F7"/>
    <w:rsid w:val="003F4BA5"/>
    <w:rsid w:val="003F5BA9"/>
    <w:rsid w:val="00406F72"/>
    <w:rsid w:val="00411B65"/>
    <w:rsid w:val="00411D18"/>
    <w:rsid w:val="0042784F"/>
    <w:rsid w:val="00440842"/>
    <w:rsid w:val="00446757"/>
    <w:rsid w:val="00451373"/>
    <w:rsid w:val="00452477"/>
    <w:rsid w:val="00452ABE"/>
    <w:rsid w:val="004541C7"/>
    <w:rsid w:val="00476A27"/>
    <w:rsid w:val="00490B1D"/>
    <w:rsid w:val="004F0A8D"/>
    <w:rsid w:val="00502DD7"/>
    <w:rsid w:val="0050732E"/>
    <w:rsid w:val="00526079"/>
    <w:rsid w:val="00532A9E"/>
    <w:rsid w:val="00537636"/>
    <w:rsid w:val="00551A24"/>
    <w:rsid w:val="00560C85"/>
    <w:rsid w:val="00562FD8"/>
    <w:rsid w:val="00581ACB"/>
    <w:rsid w:val="005C16CA"/>
    <w:rsid w:val="005D6112"/>
    <w:rsid w:val="005D6BC6"/>
    <w:rsid w:val="005E2ACC"/>
    <w:rsid w:val="006159A7"/>
    <w:rsid w:val="006164DD"/>
    <w:rsid w:val="006844BA"/>
    <w:rsid w:val="00684E66"/>
    <w:rsid w:val="006968F4"/>
    <w:rsid w:val="006B74C9"/>
    <w:rsid w:val="006E1AD5"/>
    <w:rsid w:val="00740868"/>
    <w:rsid w:val="00760045"/>
    <w:rsid w:val="007604F6"/>
    <w:rsid w:val="00763B4A"/>
    <w:rsid w:val="0076442F"/>
    <w:rsid w:val="00773173"/>
    <w:rsid w:val="00782A3C"/>
    <w:rsid w:val="00794339"/>
    <w:rsid w:val="007B5645"/>
    <w:rsid w:val="00815696"/>
    <w:rsid w:val="00830FD7"/>
    <w:rsid w:val="0083588A"/>
    <w:rsid w:val="0087352A"/>
    <w:rsid w:val="0088147D"/>
    <w:rsid w:val="00886D07"/>
    <w:rsid w:val="008A67DA"/>
    <w:rsid w:val="008B331A"/>
    <w:rsid w:val="008D2A00"/>
    <w:rsid w:val="00901F8C"/>
    <w:rsid w:val="00903DD5"/>
    <w:rsid w:val="00904E30"/>
    <w:rsid w:val="009054D2"/>
    <w:rsid w:val="00922063"/>
    <w:rsid w:val="00945DAB"/>
    <w:rsid w:val="00955FE7"/>
    <w:rsid w:val="009651C0"/>
    <w:rsid w:val="00967346"/>
    <w:rsid w:val="00990B28"/>
    <w:rsid w:val="009B7240"/>
    <w:rsid w:val="009C1D16"/>
    <w:rsid w:val="009C4250"/>
    <w:rsid w:val="009C4F99"/>
    <w:rsid w:val="009E2DB5"/>
    <w:rsid w:val="00A06683"/>
    <w:rsid w:val="00A06C13"/>
    <w:rsid w:val="00A1527C"/>
    <w:rsid w:val="00A37F2B"/>
    <w:rsid w:val="00A60B3D"/>
    <w:rsid w:val="00A870BA"/>
    <w:rsid w:val="00AA56D4"/>
    <w:rsid w:val="00AB5966"/>
    <w:rsid w:val="00AC790A"/>
    <w:rsid w:val="00AD35C7"/>
    <w:rsid w:val="00B00373"/>
    <w:rsid w:val="00B04E39"/>
    <w:rsid w:val="00B107AF"/>
    <w:rsid w:val="00B303D1"/>
    <w:rsid w:val="00B62D4F"/>
    <w:rsid w:val="00B74DFF"/>
    <w:rsid w:val="00B8253B"/>
    <w:rsid w:val="00B8781D"/>
    <w:rsid w:val="00B96861"/>
    <w:rsid w:val="00BB05BD"/>
    <w:rsid w:val="00BB4290"/>
    <w:rsid w:val="00BC41F9"/>
    <w:rsid w:val="00C07972"/>
    <w:rsid w:val="00C07980"/>
    <w:rsid w:val="00C12D0C"/>
    <w:rsid w:val="00C35067"/>
    <w:rsid w:val="00C654A3"/>
    <w:rsid w:val="00C835EF"/>
    <w:rsid w:val="00C95EAD"/>
    <w:rsid w:val="00CC18B3"/>
    <w:rsid w:val="00CE2327"/>
    <w:rsid w:val="00CE5840"/>
    <w:rsid w:val="00CF7A3F"/>
    <w:rsid w:val="00D070DD"/>
    <w:rsid w:val="00D120DA"/>
    <w:rsid w:val="00D55551"/>
    <w:rsid w:val="00D566EE"/>
    <w:rsid w:val="00D5680B"/>
    <w:rsid w:val="00D8480A"/>
    <w:rsid w:val="00DB7A8D"/>
    <w:rsid w:val="00E0382F"/>
    <w:rsid w:val="00E03B8A"/>
    <w:rsid w:val="00E063CA"/>
    <w:rsid w:val="00E12627"/>
    <w:rsid w:val="00E325DB"/>
    <w:rsid w:val="00E67DD7"/>
    <w:rsid w:val="00EB7903"/>
    <w:rsid w:val="00EC635C"/>
    <w:rsid w:val="00EC780F"/>
    <w:rsid w:val="00F05A12"/>
    <w:rsid w:val="00F12F69"/>
    <w:rsid w:val="00F133AF"/>
    <w:rsid w:val="00FA08BE"/>
    <w:rsid w:val="00FB6A25"/>
    <w:rsid w:val="00FD17B2"/>
    <w:rsid w:val="00FD6483"/>
    <w:rsid w:val="00FE79A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81100-1A6F-46C3-ACB6-216ECF0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5EAD"/>
    <w:pPr>
      <w:spacing w:line="276" w:lineRule="auto"/>
    </w:pPr>
    <w:rPr>
      <w:color w:val="000000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rsid w:val="00C95E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95E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95E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95E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95E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95E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95EAD"/>
    <w:pPr>
      <w:spacing w:line="276" w:lineRule="auto"/>
    </w:pPr>
    <w:rPr>
      <w:color w:val="000000"/>
      <w:sz w:val="22"/>
      <w:szCs w:val="22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95EA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C95E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95EAD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005D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6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Sangradetextonormal">
    <w:name w:val="Body Text Indent"/>
    <w:basedOn w:val="Normal"/>
    <w:link w:val="SangradetextonormalCar"/>
    <w:rsid w:val="00AD35C7"/>
    <w:pPr>
      <w:spacing w:line="240" w:lineRule="auto"/>
      <w:jc w:val="both"/>
    </w:pPr>
    <w:rPr>
      <w:rFonts w:ascii="Arial Narrow" w:eastAsia="Times New Roman" w:hAnsi="Arial Narrow" w:cs="Times New Roman"/>
      <w:color w:val="auto"/>
      <w:sz w:val="24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AD35C7"/>
    <w:rPr>
      <w:rFonts w:ascii="Arial Narrow" w:eastAsia="Times New Roman" w:hAnsi="Arial Narrow" w:cs="Times New Roman"/>
      <w:sz w:val="24"/>
    </w:rPr>
  </w:style>
  <w:style w:type="character" w:styleId="Textoennegrita">
    <w:name w:val="Strong"/>
    <w:qFormat/>
    <w:rsid w:val="00AD35C7"/>
    <w:rPr>
      <w:b/>
      <w:bCs/>
    </w:rPr>
  </w:style>
  <w:style w:type="paragraph" w:styleId="Prrafodelista">
    <w:name w:val="List Paragraph"/>
    <w:basedOn w:val="Normal"/>
    <w:uiPriority w:val="34"/>
    <w:qFormat/>
    <w:rsid w:val="00AD35C7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A870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70BA"/>
    <w:rPr>
      <w:color w:val="000000"/>
      <w:sz w:val="22"/>
      <w:szCs w:val="22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870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70BA"/>
    <w:rPr>
      <w:color w:val="000000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9496-C97C-4EAE-8BE7-44EDAF77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Windows</cp:lastModifiedBy>
  <cp:revision>2</cp:revision>
  <dcterms:created xsi:type="dcterms:W3CDTF">2024-03-07T08:02:00Z</dcterms:created>
  <dcterms:modified xsi:type="dcterms:W3CDTF">2024-03-07T08:02:00Z</dcterms:modified>
</cp:coreProperties>
</file>