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54DC1" w:rsidRDefault="00584D43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B54DC1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B54DC1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790969" w:rsidRPr="00B54DC1">
        <w:rPr>
          <w:rFonts w:ascii="Garamond" w:hAnsi="Garamond" w:cs="Times New Roman"/>
          <w:smallCaps/>
          <w:sz w:val="24"/>
          <w:szCs w:val="24"/>
          <w:lang w:val="es-ES"/>
        </w:rPr>
        <w:t>vii</w:t>
      </w:r>
      <w:r w:rsidR="00C76BF2">
        <w:rPr>
          <w:rFonts w:ascii="Garamond" w:hAnsi="Garamond" w:cs="Times New Roman"/>
          <w:smallCaps/>
          <w:sz w:val="24"/>
          <w:szCs w:val="24"/>
          <w:lang w:val="es-ES"/>
        </w:rPr>
        <w:t>i</w:t>
      </w:r>
    </w:p>
    <w:p w:rsidR="00F279EB" w:rsidRPr="00B54DC1" w:rsidRDefault="00584D43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0C25EC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ompromiso</w:t>
      </w:r>
      <w:r w:rsidR="00B62559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de </w:t>
      </w:r>
      <w:r w:rsidR="00001424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c</w:t>
      </w:r>
      <w:r w:rsidR="00B62559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onfidencialidad</w:t>
      </w:r>
      <w:r w:rsidR="006F0048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para </w:t>
      </w:r>
      <w:r w:rsidR="00001424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asist</w:t>
      </w:r>
      <w:r w:rsidR="002C4599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>ir</w:t>
      </w:r>
      <w:r w:rsidR="00001424" w:rsidRPr="00B54DC1">
        <w:rPr>
          <w:rFonts w:ascii="Garamond" w:hAnsi="Garamond" w:cs="Times New Roman"/>
          <w:b/>
          <w:smallCaps/>
          <w:sz w:val="24"/>
          <w:szCs w:val="24"/>
          <w:lang w:val="es-ES"/>
        </w:rPr>
        <w:t xml:space="preserve"> al acto de defensa de tesis con contenido declarado de carácter confidencial</w:t>
      </w:r>
    </w:p>
    <w:p w:rsidR="006F0048" w:rsidRPr="00B54DC1" w:rsidRDefault="006F0048" w:rsidP="00D127A2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B54DC1" w:rsidRDefault="00B62559" w:rsidP="00D127A2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6F0048" w:rsidRPr="00B54DC1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B54DC1">
        <w:rPr>
          <w:rFonts w:ascii="Garamond" w:hAnsi="Garamond" w:cs="Times New Roman"/>
          <w:sz w:val="24"/>
          <w:szCs w:val="24"/>
          <w:lang w:val="es-ES"/>
        </w:rPr>
        <w:t xml:space="preserve"> _______________________________</w:t>
      </w:r>
      <w:r w:rsidR="00001424" w:rsidRPr="00B54DC1">
        <w:rPr>
          <w:rFonts w:ascii="Garamond" w:hAnsi="Garamond" w:cs="Times New Roman"/>
          <w:sz w:val="24"/>
          <w:szCs w:val="24"/>
          <w:lang w:val="es-ES"/>
        </w:rPr>
        <w:t xml:space="preserve"> DNI/Pasaporte: ___________________________</w:t>
      </w:r>
    </w:p>
    <w:p w:rsidR="00F279EB" w:rsidRPr="00B54DC1" w:rsidRDefault="000C25EC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con </w:t>
      </w:r>
      <w:r w:rsidR="006F0048" w:rsidRPr="00B54DC1">
        <w:rPr>
          <w:rFonts w:ascii="Garamond" w:hAnsi="Garamond" w:cs="Times New Roman"/>
          <w:sz w:val="24"/>
          <w:szCs w:val="24"/>
          <w:lang w:val="es-ES"/>
        </w:rPr>
        <w:t xml:space="preserve">dirección de correo electrónico a </w:t>
      </w: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efectos de notificaciones </w:t>
      </w:r>
      <w:r w:rsidR="00F279EB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</w:t>
      </w:r>
    </w:p>
    <w:p w:rsidR="001E6DDE" w:rsidRPr="00B54DC1" w:rsidRDefault="001E6DDE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 w:rsidP="00D127A2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Me manifiesto conocedor/a del hecho de que la tesis doctoral de D./D.ª ______________________, titulada </w:t>
      </w:r>
      <w:r w:rsidR="00291CFB" w:rsidRPr="00B54DC1">
        <w:rPr>
          <w:rFonts w:ascii="Garamond" w:hAnsi="Garamond" w:cs="Times New Roman"/>
          <w:sz w:val="24"/>
          <w:szCs w:val="24"/>
          <w:lang w:val="es-ES"/>
        </w:rPr>
        <w:t>____________________________________________________________</w:t>
      </w:r>
      <w:r w:rsidRPr="00B54DC1">
        <w:rPr>
          <w:rFonts w:ascii="Garamond" w:hAnsi="Garamond" w:cs="Times New Roman"/>
          <w:sz w:val="24"/>
          <w:szCs w:val="24"/>
          <w:lang w:val="es-ES"/>
        </w:rPr>
        <w:t>, ha sido declarada confidencial por acuerdo de la Comisión de Doctorado de la Universidad de Cádiz, con fecha __________________, y de que los efectos de dicha declaración afectan al acto de defensa.</w:t>
      </w:r>
    </w:p>
    <w:p w:rsidR="003C2816" w:rsidRDefault="003C2816" w:rsidP="00D127A2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u w:val="single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En </w:t>
      </w:r>
      <w:r w:rsidR="00C059E4">
        <w:rPr>
          <w:rFonts w:ascii="Garamond" w:hAnsi="Garamond" w:cs="Times New Roman"/>
          <w:sz w:val="24"/>
          <w:szCs w:val="24"/>
          <w:lang w:val="es-ES"/>
        </w:rPr>
        <w:t xml:space="preserve">los términos </w:t>
      </w:r>
      <w:r w:rsidR="0010573B">
        <w:rPr>
          <w:rFonts w:ascii="Garamond" w:hAnsi="Garamond" w:cs="Times New Roman"/>
          <w:sz w:val="24"/>
          <w:szCs w:val="24"/>
          <w:lang w:val="es-ES"/>
        </w:rPr>
        <w:t>de</w:t>
      </w:r>
      <w:r w:rsidR="00334388">
        <w:rPr>
          <w:rFonts w:ascii="Garamond" w:hAnsi="Garamond" w:cs="Times New Roman"/>
          <w:sz w:val="24"/>
          <w:szCs w:val="24"/>
          <w:lang w:val="es-ES"/>
        </w:rPr>
        <w:t>l referido acuerdo</w:t>
      </w:r>
      <w:bookmarkStart w:id="0" w:name="_GoBack"/>
      <w:bookmarkEnd w:id="0"/>
      <w:r w:rsidRPr="00B54DC1">
        <w:rPr>
          <w:rFonts w:ascii="Garamond" w:hAnsi="Garamond" w:cs="Times New Roman"/>
          <w:sz w:val="24"/>
          <w:szCs w:val="24"/>
          <w:lang w:val="es-ES"/>
        </w:rPr>
        <w:t xml:space="preserve">, asisto al acto de defensa de la tesis y </w:t>
      </w:r>
    </w:p>
    <w:p w:rsidR="00291CFB" w:rsidRPr="00B54DC1" w:rsidRDefault="00291CFB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me comprometo</w:t>
      </w: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 w:rsidP="00D127A2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mantener la confidencialidad de cualquier información contenida en la tesis, incluyendo descripciones en cualquier forma, prototipos, dibujos, gráficas, secretos y propiedades comerciales y profesionales, así como cualquier otro tipo de información considerada propiedad industrial.</w:t>
      </w:r>
    </w:p>
    <w:p w:rsidR="00001424" w:rsidRPr="00B54DC1" w:rsidRDefault="00001424" w:rsidP="00D127A2">
      <w:pPr>
        <w:spacing w:after="0" w:line="360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proteger que la información no sea revelada a otros, custodiándola con el debido y máximo sigilo y con el mismo cuidado con el que protegería información propia de similar naturaleza.</w:t>
      </w:r>
    </w:p>
    <w:p w:rsidR="00001424" w:rsidRPr="00B54DC1" w:rsidRDefault="00001424">
      <w:pPr>
        <w:spacing w:after="0" w:line="312" w:lineRule="auto"/>
        <w:jc w:val="both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001424" w:rsidRPr="00B54DC1" w:rsidRDefault="00001424">
      <w:p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tercero .</w:t>
      </w:r>
      <w:proofErr w:type="gramEnd"/>
      <w:r w:rsidRPr="00B54DC1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- </w:t>
      </w:r>
      <w:r w:rsidRPr="00B54DC1">
        <w:rPr>
          <w:rFonts w:ascii="Garamond" w:hAnsi="Garamond" w:cs="Times New Roman"/>
          <w:sz w:val="24"/>
          <w:szCs w:val="24"/>
          <w:lang w:val="es-ES"/>
        </w:rPr>
        <w:t>A no revelar esta información a terceros sin el permiso previo, expreso y por escrito del t</w:t>
      </w:r>
      <w:r w:rsidR="00B54DC1">
        <w:rPr>
          <w:rFonts w:ascii="Garamond" w:hAnsi="Garamond" w:cs="Times New Roman"/>
          <w:sz w:val="24"/>
          <w:szCs w:val="24"/>
          <w:lang w:val="es-ES"/>
        </w:rPr>
        <w:t>r</w:t>
      </w:r>
      <w:r w:rsidRPr="00B54DC1">
        <w:rPr>
          <w:rFonts w:ascii="Garamond" w:hAnsi="Garamond" w:cs="Times New Roman"/>
          <w:sz w:val="24"/>
          <w:szCs w:val="24"/>
          <w:lang w:val="es-ES"/>
        </w:rPr>
        <w:t>ansmisor de la información, excepto que: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El receptor pueda demostrar, por escrito y con sus datos, que conocía de antemano esta información por un cauce legítimo y anterior.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Sea ahora o se convierta en información de conocimiento público por vías ajenas a cualquier acción u omisión del receptor.</w:t>
      </w:r>
    </w:p>
    <w:p w:rsidR="00001424" w:rsidRPr="00B54DC1" w:rsidRDefault="00001424" w:rsidP="00D127A2">
      <w:pPr>
        <w:pStyle w:val="Prrafodelista"/>
        <w:numPr>
          <w:ilvl w:val="0"/>
          <w:numId w:val="5"/>
        </w:numPr>
        <w:spacing w:after="0" w:line="312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La información sea legalmente obtenida por el receptor por medios distintos a los del transmisor de la información.</w:t>
      </w:r>
    </w:p>
    <w:p w:rsidR="000B7C1D" w:rsidRPr="00B54DC1" w:rsidRDefault="00001424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Las obligaciones asumidas mediante el presente compromiso se extienden hasta el momento en que el autor </w:t>
      </w:r>
      <w:r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de la tesis decida hacerla pública o hasta que la información contenida en la tesis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se haga 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pública por cualquier medio legítimo o, en última instancia,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hasta que transcurra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1F4DF3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el periodo de confidencialidad</w:t>
      </w:r>
      <w:r w:rsidR="000B7C1D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="006F0048" w:rsidRPr="00B54DC1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establecido para la tesis.</w:t>
      </w:r>
    </w:p>
    <w:p w:rsidR="000B7C1D" w:rsidRPr="00B54DC1" w:rsidRDefault="000B7C1D">
      <w:pPr>
        <w:spacing w:after="0" w:line="312" w:lineRule="auto"/>
        <w:jc w:val="both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</w:p>
    <w:p w:rsidR="00245094" w:rsidRPr="00B54DC1" w:rsidRDefault="00245094" w:rsidP="004E43B0">
      <w:pPr>
        <w:spacing w:afterLines="200" w:after="480" w:line="240" w:lineRule="auto"/>
        <w:jc w:val="right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B54DC1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B54DC1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245094" w:rsidRPr="00B54DC1" w:rsidRDefault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B54DC1" w:rsidRDefault="00245094" w:rsidP="004E43B0">
      <w:pPr>
        <w:spacing w:afterLines="200" w:after="480" w:line="240" w:lineRule="auto"/>
        <w:jc w:val="right"/>
        <w:rPr>
          <w:rFonts w:ascii="Garamond" w:hAnsi="Garamond" w:cs="Times New Roman"/>
          <w:sz w:val="24"/>
          <w:szCs w:val="24"/>
          <w:lang w:val="es-ES"/>
        </w:rPr>
      </w:pPr>
      <w:r w:rsidRPr="00B54DC1">
        <w:rPr>
          <w:rFonts w:ascii="Garamond" w:hAnsi="Garamond" w:cs="Times New Roman"/>
          <w:sz w:val="24"/>
          <w:szCs w:val="24"/>
          <w:lang w:val="es-ES"/>
        </w:rPr>
        <w:t>Fdo.: ________________________________</w:t>
      </w:r>
    </w:p>
    <w:p w:rsidR="00DC0A43" w:rsidRPr="00B54DC1" w:rsidRDefault="00DC0A4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B54DC1" w:rsidRDefault="00DC0A4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1F4DF3" w:rsidRPr="00B54DC1" w:rsidRDefault="001F4DF3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B4072C" w:rsidRPr="00B54DC1" w:rsidRDefault="00B4072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0C25EC" w:rsidRPr="00B54DC1" w:rsidRDefault="000C25EC" w:rsidP="00D127A2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sectPr w:rsidR="000C25EC" w:rsidRPr="00B54DC1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35" w:rsidRDefault="00455D35">
      <w:pPr>
        <w:spacing w:after="0" w:line="240" w:lineRule="auto"/>
      </w:pPr>
      <w:r>
        <w:separator/>
      </w:r>
    </w:p>
  </w:endnote>
  <w:endnote w:type="continuationSeparator" w:id="0">
    <w:p w:rsidR="00455D35" w:rsidRDefault="0045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38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38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35" w:rsidRDefault="00455D35">
      <w:pPr>
        <w:spacing w:after="0" w:line="240" w:lineRule="auto"/>
      </w:pPr>
      <w:r>
        <w:separator/>
      </w:r>
    </w:p>
  </w:footnote>
  <w:footnote w:type="continuationSeparator" w:id="0">
    <w:p w:rsidR="00455D35" w:rsidRDefault="0045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C1A24"/>
    <w:multiLevelType w:val="hybridMultilevel"/>
    <w:tmpl w:val="E48C5154"/>
    <w:lvl w:ilvl="0" w:tplc="9F46AB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01424"/>
    <w:rsid w:val="00035302"/>
    <w:rsid w:val="000B7C1D"/>
    <w:rsid w:val="000C25EC"/>
    <w:rsid w:val="000D7123"/>
    <w:rsid w:val="0010573B"/>
    <w:rsid w:val="00145259"/>
    <w:rsid w:val="0015450D"/>
    <w:rsid w:val="001A50A7"/>
    <w:rsid w:val="001D0435"/>
    <w:rsid w:val="001E6DDE"/>
    <w:rsid w:val="001F4DF3"/>
    <w:rsid w:val="00237BEB"/>
    <w:rsid w:val="00245094"/>
    <w:rsid w:val="00291CFB"/>
    <w:rsid w:val="002A3AD0"/>
    <w:rsid w:val="002B49D7"/>
    <w:rsid w:val="002C4599"/>
    <w:rsid w:val="002E3BA1"/>
    <w:rsid w:val="0032676F"/>
    <w:rsid w:val="00334388"/>
    <w:rsid w:val="003A6575"/>
    <w:rsid w:val="003C2816"/>
    <w:rsid w:val="00455D35"/>
    <w:rsid w:val="004B4DE1"/>
    <w:rsid w:val="004E43B0"/>
    <w:rsid w:val="0051045C"/>
    <w:rsid w:val="00584D43"/>
    <w:rsid w:val="005B6EA1"/>
    <w:rsid w:val="00612074"/>
    <w:rsid w:val="006944C4"/>
    <w:rsid w:val="006F0048"/>
    <w:rsid w:val="006F2C42"/>
    <w:rsid w:val="00706161"/>
    <w:rsid w:val="00743519"/>
    <w:rsid w:val="00790969"/>
    <w:rsid w:val="007D3FCD"/>
    <w:rsid w:val="008129CB"/>
    <w:rsid w:val="008D6AA7"/>
    <w:rsid w:val="0099717D"/>
    <w:rsid w:val="00A54FA1"/>
    <w:rsid w:val="00AB31F7"/>
    <w:rsid w:val="00AD4C36"/>
    <w:rsid w:val="00B4072C"/>
    <w:rsid w:val="00B54DC1"/>
    <w:rsid w:val="00B62559"/>
    <w:rsid w:val="00C059E4"/>
    <w:rsid w:val="00C26564"/>
    <w:rsid w:val="00C36A0F"/>
    <w:rsid w:val="00C370ED"/>
    <w:rsid w:val="00C76BF2"/>
    <w:rsid w:val="00D127A2"/>
    <w:rsid w:val="00D25873"/>
    <w:rsid w:val="00D32065"/>
    <w:rsid w:val="00D55A55"/>
    <w:rsid w:val="00DC0A43"/>
    <w:rsid w:val="00E9357A"/>
    <w:rsid w:val="00EE0B2A"/>
    <w:rsid w:val="00F07370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CBAD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17</cp:revision>
  <cp:lastPrinted>2022-03-15T08:07:00Z</cp:lastPrinted>
  <dcterms:created xsi:type="dcterms:W3CDTF">2022-03-10T11:52:00Z</dcterms:created>
  <dcterms:modified xsi:type="dcterms:W3CDTF">2022-04-28T09:18:00Z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