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59" w:rsidRPr="00754A6C" w:rsidRDefault="00FD38FC" w:rsidP="00F279EB">
      <w:pPr>
        <w:jc w:val="center"/>
        <w:rPr>
          <w:rFonts w:ascii="Garamond" w:hAnsi="Garamond" w:cs="Times New Roman"/>
          <w:smallCaps/>
          <w:sz w:val="24"/>
          <w:szCs w:val="24"/>
          <w:lang w:val="es-ES"/>
        </w:rPr>
      </w:pPr>
      <w:r>
        <w:rPr>
          <w:rFonts w:ascii="Garamond" w:hAnsi="Garamond" w:cs="Times New Roman"/>
          <w:smallCaps/>
          <w:sz w:val="24"/>
          <w:szCs w:val="24"/>
          <w:lang w:val="es-ES"/>
        </w:rPr>
        <w:t>a</w:t>
      </w:r>
      <w:r w:rsidR="00F80D90" w:rsidRPr="00754A6C">
        <w:rPr>
          <w:rFonts w:ascii="Garamond" w:hAnsi="Garamond" w:cs="Times New Roman"/>
          <w:smallCaps/>
          <w:sz w:val="24"/>
          <w:szCs w:val="24"/>
          <w:lang w:val="es-ES"/>
        </w:rPr>
        <w:t>nexo</w:t>
      </w:r>
      <w:r>
        <w:rPr>
          <w:rFonts w:ascii="Garamond" w:hAnsi="Garamond" w:cs="Times New Roman"/>
          <w:smallCaps/>
          <w:sz w:val="24"/>
          <w:szCs w:val="24"/>
          <w:lang w:val="es-ES"/>
        </w:rPr>
        <w:t xml:space="preserve"> ix</w:t>
      </w:r>
    </w:p>
    <w:p w:rsidR="00F279EB" w:rsidRPr="00754A6C" w:rsidRDefault="00FD38FC" w:rsidP="00B62559">
      <w:pPr>
        <w:jc w:val="center"/>
        <w:rPr>
          <w:rFonts w:ascii="Garamond" w:hAnsi="Garamond" w:cs="Times New Roman"/>
          <w:smallCaps/>
          <w:sz w:val="24"/>
          <w:szCs w:val="24"/>
          <w:lang w:val="es-ES"/>
        </w:rPr>
      </w:pPr>
      <w:r>
        <w:rPr>
          <w:rFonts w:ascii="Garamond" w:hAnsi="Garamond" w:cs="Times New Roman"/>
          <w:b/>
          <w:smallCaps/>
          <w:sz w:val="24"/>
          <w:szCs w:val="24"/>
          <w:lang w:val="es-ES"/>
        </w:rPr>
        <w:t>c</w:t>
      </w:r>
      <w:r w:rsidR="000C25EC" w:rsidRPr="00754A6C">
        <w:rPr>
          <w:rFonts w:ascii="Garamond" w:hAnsi="Garamond" w:cs="Times New Roman"/>
          <w:b/>
          <w:smallCaps/>
          <w:sz w:val="24"/>
          <w:szCs w:val="24"/>
          <w:lang w:val="es-ES"/>
        </w:rPr>
        <w:t>ompromiso</w:t>
      </w:r>
      <w:r>
        <w:rPr>
          <w:rFonts w:ascii="Garamond" w:hAnsi="Garamond" w:cs="Times New Roman"/>
          <w:b/>
          <w:smallCaps/>
          <w:sz w:val="24"/>
          <w:szCs w:val="24"/>
          <w:lang w:val="es-ES"/>
        </w:rPr>
        <w:t xml:space="preserve"> de c</w:t>
      </w:r>
      <w:r w:rsidR="00B62559" w:rsidRPr="00754A6C">
        <w:rPr>
          <w:rFonts w:ascii="Garamond" w:hAnsi="Garamond" w:cs="Times New Roman"/>
          <w:b/>
          <w:smallCaps/>
          <w:sz w:val="24"/>
          <w:szCs w:val="24"/>
          <w:lang w:val="es-ES"/>
        </w:rPr>
        <w:t>onfidencialidad</w:t>
      </w:r>
      <w:r w:rsidR="006F0048">
        <w:rPr>
          <w:rFonts w:ascii="Garamond" w:hAnsi="Garamond" w:cs="Times New Roman"/>
          <w:b/>
          <w:smallCaps/>
          <w:sz w:val="24"/>
          <w:szCs w:val="24"/>
          <w:lang w:val="es-ES"/>
        </w:rPr>
        <w:t xml:space="preserve"> para </w:t>
      </w:r>
      <w:r w:rsidR="00A031C2">
        <w:rPr>
          <w:rFonts w:ascii="Garamond" w:hAnsi="Garamond" w:cs="Times New Roman"/>
          <w:b/>
          <w:smallCaps/>
          <w:sz w:val="24"/>
          <w:szCs w:val="24"/>
          <w:lang w:val="es-ES"/>
        </w:rPr>
        <w:t xml:space="preserve">examinar </w:t>
      </w:r>
      <w:r w:rsidR="006F0048">
        <w:rPr>
          <w:rFonts w:ascii="Garamond" w:hAnsi="Garamond" w:cs="Times New Roman"/>
          <w:b/>
          <w:smallCaps/>
          <w:sz w:val="24"/>
          <w:szCs w:val="24"/>
          <w:lang w:val="es-ES"/>
        </w:rPr>
        <w:t xml:space="preserve">tesis </w:t>
      </w:r>
      <w:r w:rsidR="00B7048D">
        <w:rPr>
          <w:rFonts w:ascii="Garamond" w:hAnsi="Garamond" w:cs="Times New Roman"/>
          <w:b/>
          <w:smallCaps/>
          <w:sz w:val="24"/>
          <w:szCs w:val="24"/>
          <w:lang w:val="es-ES"/>
        </w:rPr>
        <w:t xml:space="preserve">defendidas con </w:t>
      </w:r>
      <w:r w:rsidR="00201F93">
        <w:rPr>
          <w:rFonts w:ascii="Garamond" w:hAnsi="Garamond" w:cs="Times New Roman"/>
          <w:b/>
          <w:smallCaps/>
          <w:sz w:val="24"/>
          <w:szCs w:val="24"/>
          <w:lang w:val="es-ES"/>
        </w:rPr>
        <w:t>declaración de carácter</w:t>
      </w:r>
      <w:r w:rsidR="00A031C2">
        <w:rPr>
          <w:rFonts w:ascii="Garamond" w:hAnsi="Garamond" w:cs="Times New Roman"/>
          <w:b/>
          <w:smallCaps/>
          <w:sz w:val="24"/>
          <w:szCs w:val="24"/>
          <w:lang w:val="es-ES"/>
        </w:rPr>
        <w:t xml:space="preserve"> confidencial </w:t>
      </w:r>
    </w:p>
    <w:p w:rsidR="006F0048" w:rsidRDefault="006F0048" w:rsidP="00743519">
      <w:pPr>
        <w:spacing w:after="0" w:line="312" w:lineRule="auto"/>
        <w:rPr>
          <w:rFonts w:ascii="Garamond" w:hAnsi="Garamond" w:cs="Times New Roman"/>
          <w:sz w:val="24"/>
          <w:szCs w:val="24"/>
          <w:lang w:val="es-ES"/>
        </w:rPr>
      </w:pPr>
    </w:p>
    <w:p w:rsidR="00F279EB" w:rsidRPr="00754A6C" w:rsidRDefault="00B62559" w:rsidP="00743519">
      <w:pPr>
        <w:spacing w:after="0" w:line="312" w:lineRule="auto"/>
        <w:rPr>
          <w:rFonts w:ascii="Garamond" w:hAnsi="Garamond" w:cs="Times New Roman"/>
          <w:sz w:val="24"/>
          <w:szCs w:val="24"/>
          <w:lang w:val="es-ES"/>
        </w:rPr>
      </w:pPr>
      <w:r w:rsidRPr="00754A6C">
        <w:rPr>
          <w:rFonts w:ascii="Garamond" w:hAnsi="Garamond" w:cs="Times New Roman"/>
          <w:sz w:val="24"/>
          <w:szCs w:val="24"/>
          <w:lang w:val="es-ES"/>
        </w:rPr>
        <w:t>D./</w:t>
      </w:r>
      <w:proofErr w:type="gramStart"/>
      <w:r w:rsidR="006F0048">
        <w:rPr>
          <w:rFonts w:ascii="Garamond" w:hAnsi="Garamond" w:cs="Times New Roman"/>
          <w:sz w:val="24"/>
          <w:szCs w:val="24"/>
          <w:lang w:val="es-ES"/>
        </w:rPr>
        <w:t>D.ª</w:t>
      </w:r>
      <w:proofErr w:type="gramEnd"/>
      <w:r w:rsidRPr="00754A6C">
        <w:rPr>
          <w:rFonts w:ascii="Garamond" w:hAnsi="Garamond" w:cs="Times New Roman"/>
          <w:sz w:val="24"/>
          <w:szCs w:val="24"/>
          <w:lang w:val="es-ES"/>
        </w:rPr>
        <w:t xml:space="preserve"> ________________________________________________________________________</w:t>
      </w:r>
    </w:p>
    <w:p w:rsidR="00F279EB" w:rsidRPr="00754A6C" w:rsidRDefault="00420018" w:rsidP="00754A6C">
      <w:pPr>
        <w:spacing w:after="0" w:line="312" w:lineRule="auto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>
        <w:rPr>
          <w:rFonts w:ascii="Garamond" w:hAnsi="Garamond" w:cs="Times New Roman"/>
          <w:sz w:val="24"/>
          <w:szCs w:val="24"/>
          <w:lang w:val="es-ES"/>
        </w:rPr>
        <w:t xml:space="preserve">con DNI/Pasaporte número </w:t>
      </w: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_____________</w:t>
      </w:r>
      <w:r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, y </w:t>
      </w:r>
      <w:r w:rsidR="000C25EC" w:rsidRPr="00754A6C">
        <w:rPr>
          <w:rFonts w:ascii="Garamond" w:hAnsi="Garamond" w:cs="Times New Roman"/>
          <w:sz w:val="24"/>
          <w:szCs w:val="24"/>
          <w:lang w:val="es-ES"/>
        </w:rPr>
        <w:t xml:space="preserve">con </w:t>
      </w:r>
      <w:r w:rsidR="006F0048">
        <w:rPr>
          <w:rFonts w:ascii="Garamond" w:hAnsi="Garamond" w:cs="Times New Roman"/>
          <w:sz w:val="24"/>
          <w:szCs w:val="24"/>
          <w:lang w:val="es-ES"/>
        </w:rPr>
        <w:t xml:space="preserve">dirección de correo electrónico a </w:t>
      </w:r>
      <w:r w:rsidR="000C25EC" w:rsidRPr="00754A6C">
        <w:rPr>
          <w:rFonts w:ascii="Garamond" w:hAnsi="Garamond" w:cs="Times New Roman"/>
          <w:sz w:val="24"/>
          <w:szCs w:val="24"/>
          <w:lang w:val="es-ES"/>
        </w:rPr>
        <w:t xml:space="preserve">efectos de notificaciones </w:t>
      </w:r>
      <w:r w:rsidR="00F279EB"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______________________________</w:t>
      </w:r>
    </w:p>
    <w:p w:rsidR="001E6DDE" w:rsidRDefault="001E6DDE" w:rsidP="00B62559">
      <w:pPr>
        <w:spacing w:after="0" w:line="360" w:lineRule="auto"/>
        <w:jc w:val="center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</w:pPr>
    </w:p>
    <w:p w:rsidR="006F0048" w:rsidRDefault="006F0048" w:rsidP="00B62559">
      <w:pPr>
        <w:spacing w:after="0" w:line="360" w:lineRule="auto"/>
        <w:jc w:val="center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</w:pPr>
    </w:p>
    <w:p w:rsidR="006F0048" w:rsidRPr="00754A6C" w:rsidRDefault="006F0048" w:rsidP="00B62559">
      <w:pPr>
        <w:spacing w:after="0" w:line="360" w:lineRule="auto"/>
        <w:jc w:val="center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</w:pPr>
    </w:p>
    <w:p w:rsidR="00B62559" w:rsidRPr="00754A6C" w:rsidRDefault="000C25EC" w:rsidP="00B62559">
      <w:pPr>
        <w:spacing w:after="0" w:line="360" w:lineRule="auto"/>
        <w:jc w:val="center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</w:pPr>
      <w:r w:rsidRPr="00754A6C"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Expone</w:t>
      </w:r>
    </w:p>
    <w:p w:rsidR="000C25EC" w:rsidRPr="00754A6C" w:rsidRDefault="00FD38FC" w:rsidP="00EE2D3B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proofErr w:type="gramStart"/>
      <w:r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primero</w:t>
      </w:r>
      <w:r w:rsidR="000C25EC"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.-</w:t>
      </w:r>
      <w:proofErr w:type="gramEnd"/>
      <w:r w:rsidR="000C25EC"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Que </w:t>
      </w:r>
      <w:r w:rsidR="00EE2D3B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está interesado/a en acceder al contenido completo de la tesis doctoral </w:t>
      </w:r>
      <w:r w:rsidR="00420018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de D./D.ª </w:t>
      </w:r>
      <w:r w:rsidR="00420018"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___________________________________</w:t>
      </w:r>
      <w:r w:rsidR="00420018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,</w:t>
      </w:r>
      <w:r w:rsidR="00B5584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</w:t>
      </w:r>
      <w:r w:rsidR="00EE2D3B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titulada</w:t>
      </w:r>
      <w:r w:rsidR="006F0048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: </w:t>
      </w:r>
      <w:r w:rsidR="00420018"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___________________________________</w:t>
      </w:r>
    </w:p>
    <w:p w:rsidR="000B7C1D" w:rsidRPr="00754A6C" w:rsidRDefault="000B7C1D" w:rsidP="000B7C1D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______________________________________________________________________________</w:t>
      </w:r>
    </w:p>
    <w:p w:rsidR="000B7C1D" w:rsidRPr="00754A6C" w:rsidRDefault="000B7C1D" w:rsidP="000B7C1D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______________________________________________________________________________</w:t>
      </w:r>
      <w:r w:rsidR="00B5584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,</w:t>
      </w:r>
    </w:p>
    <w:p w:rsidR="00B4072C" w:rsidRPr="00754A6C" w:rsidRDefault="00420018" w:rsidP="000B7C1D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incluidos los apartados y páginas declarados de carácter confidencial por acuerdo de la Comisión de Doctorado de la Universidad de Cádiz de fecha </w:t>
      </w: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__________</w:t>
      </w:r>
      <w:r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.</w:t>
      </w:r>
    </w:p>
    <w:p w:rsidR="000B7C1D" w:rsidRDefault="000B7C1D" w:rsidP="000B7C1D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</w:p>
    <w:p w:rsidR="00B5584C" w:rsidRDefault="00B5584C" w:rsidP="000B7C1D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0659AB">
        <w:rPr>
          <w:rFonts w:ascii="Garamond" w:eastAsia="Times New Roman" w:hAnsi="Garamond" w:cs="Times New Roman"/>
          <w:b/>
          <w:position w:val="1"/>
          <w:sz w:val="24"/>
          <w:szCs w:val="24"/>
          <w:lang w:val="es-ES"/>
        </w:rPr>
        <w:t>Por los motivos que se indican</w:t>
      </w:r>
      <w:r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: </w:t>
      </w:r>
    </w:p>
    <w:p w:rsidR="00B5584C" w:rsidRPr="00754A6C" w:rsidRDefault="00B5584C" w:rsidP="00B5584C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______________________________________________________________________________</w:t>
      </w:r>
    </w:p>
    <w:p w:rsidR="00B5584C" w:rsidRPr="00754A6C" w:rsidRDefault="00B5584C" w:rsidP="00B5584C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</w:t>
      </w:r>
    </w:p>
    <w:p w:rsidR="00B5584C" w:rsidRPr="00754A6C" w:rsidRDefault="00B5584C" w:rsidP="00B5584C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______________________________________________________________________________</w:t>
      </w:r>
    </w:p>
    <w:p w:rsidR="000B7C1D" w:rsidRPr="00754A6C" w:rsidRDefault="000B7C1D" w:rsidP="000B7C1D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</w:p>
    <w:p w:rsidR="000B7C1D" w:rsidRPr="00754A6C" w:rsidRDefault="000B7C1D" w:rsidP="000B7C1D">
      <w:pPr>
        <w:spacing w:after="0" w:line="360" w:lineRule="auto"/>
        <w:jc w:val="center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</w:pPr>
      <w:r w:rsidRPr="00754A6C"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Se compromete</w:t>
      </w:r>
    </w:p>
    <w:p w:rsidR="00B4072C" w:rsidRPr="00754A6C" w:rsidRDefault="00B4072C" w:rsidP="000B7C1D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</w:p>
    <w:p w:rsidR="000B7C1D" w:rsidRPr="00754A6C" w:rsidRDefault="00FD38FC" w:rsidP="000B7C1D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proofErr w:type="gramStart"/>
      <w:r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primero</w:t>
      </w:r>
      <w:r w:rsidR="000B7C1D" w:rsidRPr="00754A6C">
        <w:rPr>
          <w:rFonts w:ascii="Garamond" w:eastAsia="Times New Roman" w:hAnsi="Garamond" w:cs="Times New Roman"/>
          <w:b/>
          <w:position w:val="1"/>
          <w:sz w:val="24"/>
          <w:szCs w:val="24"/>
          <w:lang w:val="es-ES"/>
        </w:rPr>
        <w:t>.</w:t>
      </w:r>
      <w:r w:rsidR="000B7C1D"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-</w:t>
      </w:r>
      <w:proofErr w:type="gramEnd"/>
      <w:r w:rsidR="000B7C1D"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A mantener la confidencialidad de </w:t>
      </w:r>
      <w:r w:rsidR="00F07370"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cualquier información contenida en la tesis que haya quedado al amparo de la declaración de confidencialidad, incluyendo descripciones cualquier naturaleza, prototipos, dibujos, gráficas, secretos y propiedad comerciales y profesionales, así como cualquier información contenida en la tesis que pueda considerarse propiedad industrial.</w:t>
      </w:r>
    </w:p>
    <w:p w:rsidR="000B7C1D" w:rsidRPr="00754A6C" w:rsidRDefault="00FD38FC" w:rsidP="000B7C1D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proofErr w:type="gramStart"/>
      <w:r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segundo</w:t>
      </w:r>
      <w:r w:rsidR="000B7C1D"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.-</w:t>
      </w:r>
      <w:proofErr w:type="gramEnd"/>
      <w:r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</w:t>
      </w:r>
      <w:bookmarkStart w:id="0" w:name="_GoBack"/>
      <w:bookmarkEnd w:id="0"/>
      <w:r w:rsidR="000B7C1D"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A usar esta información sólo para conocer con antelación a su exposición y defensa pública el contenido de la tesis, de acuerdo con las siguientes condiciones:</w:t>
      </w:r>
    </w:p>
    <w:p w:rsidR="00F07370" w:rsidRPr="00754A6C" w:rsidRDefault="00F07370" w:rsidP="00F07370">
      <w:pPr>
        <w:spacing w:after="0" w:line="312" w:lineRule="auto"/>
        <w:ind w:left="1440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a) Impedir que la información sea revelada a otros, custodiándola con el debido y máximo sigilo.</w:t>
      </w:r>
    </w:p>
    <w:p w:rsidR="00F07370" w:rsidRPr="00754A6C" w:rsidRDefault="00F07370" w:rsidP="00F07370">
      <w:pPr>
        <w:spacing w:after="0" w:line="312" w:lineRule="auto"/>
        <w:ind w:left="1440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b) No revelar esta información a terceros sin el permiso previo, expreso y por escrito del transmisor de la información, excepto:</w:t>
      </w:r>
    </w:p>
    <w:p w:rsidR="00F07370" w:rsidRPr="00754A6C" w:rsidRDefault="00F07370" w:rsidP="00F07370">
      <w:pPr>
        <w:spacing w:after="0" w:line="312" w:lineRule="auto"/>
        <w:ind w:left="1440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lastRenderedPageBreak/>
        <w:t>1. Que el receptor pueda demostrar por escrito y con sus datos que conocía de antemano esta información por un cauce legítimo y anterior.</w:t>
      </w:r>
    </w:p>
    <w:p w:rsidR="00F07370" w:rsidRPr="00754A6C" w:rsidRDefault="00F07370" w:rsidP="00F07370">
      <w:pPr>
        <w:spacing w:after="0" w:line="312" w:lineRule="auto"/>
        <w:ind w:left="1440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2. Que los datos que quedaron protegidos se conviertan en información de conocimiento público por vías ajenas a cualquier acción u omisión del receptor.</w:t>
      </w:r>
    </w:p>
    <w:p w:rsidR="001F4DF3" w:rsidRPr="00754A6C" w:rsidRDefault="00F07370" w:rsidP="00F07370">
      <w:pPr>
        <w:spacing w:after="0" w:line="312" w:lineRule="auto"/>
        <w:ind w:left="1440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3. Que la información protegida se obtenga legalmente por el receptor por medios distintos a los del transmisor de la información.</w:t>
      </w:r>
    </w:p>
    <w:p w:rsidR="00764C3A" w:rsidRDefault="00764C3A" w:rsidP="000B7C1D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</w:p>
    <w:p w:rsidR="000B7C1D" w:rsidRPr="00754A6C" w:rsidRDefault="000B7C1D" w:rsidP="000B7C1D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Las obligaciones descritas anteriormente se extienden desde </w:t>
      </w:r>
      <w:r w:rsidR="006F0048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la fecha</w:t>
      </w: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de </w:t>
      </w:r>
      <w:r w:rsidR="006F0048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la firma del presente compromiso</w:t>
      </w: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hasta el momento en que </w:t>
      </w:r>
      <w:r w:rsidR="006F0048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el</w:t>
      </w:r>
      <w:r w:rsidR="006F0048"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</w:t>
      </w: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autor </w:t>
      </w:r>
      <w:r w:rsidR="006F0048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o la autora de la tesis </w:t>
      </w: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decida </w:t>
      </w:r>
      <w:r w:rsidR="006F0048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hacerla pública </w:t>
      </w: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o</w:t>
      </w:r>
      <w:r w:rsidR="006F0048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hasta que</w:t>
      </w: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la información contenida en la tesis </w:t>
      </w:r>
      <w:r w:rsidR="006F0048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se ha</w:t>
      </w:r>
      <w:r w:rsidR="006F0048"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ga </w:t>
      </w: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pública por cualquier medio legítimo o, en última instancia, </w:t>
      </w:r>
      <w:r w:rsidR="006F0048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hasta que transcurra</w:t>
      </w: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</w:t>
      </w:r>
      <w:r w:rsidR="001F4DF3"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el periodo de confidencialidad</w:t>
      </w:r>
      <w:r w:rsidRPr="00754A6C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</w:t>
      </w:r>
      <w:r w:rsidR="006F0048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establecido para la tesis</w:t>
      </w:r>
      <w:r w:rsidR="00764C3A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por la declaración de confidencialidad de la Comisión de Doctorado</w:t>
      </w:r>
      <w:r w:rsidR="006F0048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.</w:t>
      </w:r>
    </w:p>
    <w:p w:rsidR="000B7C1D" w:rsidRPr="00754A6C" w:rsidRDefault="000B7C1D" w:rsidP="000B7C1D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</w:p>
    <w:p w:rsidR="00245094" w:rsidRPr="00754A6C" w:rsidRDefault="00245094" w:rsidP="00245094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754A6C">
        <w:rPr>
          <w:rFonts w:ascii="Garamond" w:hAnsi="Garamond" w:cs="Times New Roman"/>
          <w:sz w:val="24"/>
          <w:szCs w:val="24"/>
          <w:lang w:val="es-ES"/>
        </w:rPr>
        <w:t xml:space="preserve">En Cádiz, a _________ de ______________ </w:t>
      </w:r>
      <w:proofErr w:type="spellStart"/>
      <w:r w:rsidRPr="00754A6C">
        <w:rPr>
          <w:rFonts w:ascii="Garamond" w:hAnsi="Garamond" w:cs="Times New Roman"/>
          <w:sz w:val="24"/>
          <w:szCs w:val="24"/>
          <w:lang w:val="es-ES"/>
        </w:rPr>
        <w:t>de</w:t>
      </w:r>
      <w:proofErr w:type="spellEnd"/>
      <w:r w:rsidRPr="00754A6C">
        <w:rPr>
          <w:rFonts w:ascii="Garamond" w:hAnsi="Garamond" w:cs="Times New Roman"/>
          <w:sz w:val="24"/>
          <w:szCs w:val="24"/>
          <w:lang w:val="es-ES"/>
        </w:rPr>
        <w:t xml:space="preserve"> ____________</w:t>
      </w:r>
    </w:p>
    <w:p w:rsidR="00245094" w:rsidRPr="00754A6C" w:rsidRDefault="00245094" w:rsidP="00245094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245094" w:rsidRPr="00754A6C" w:rsidRDefault="00245094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  <w:r w:rsidRPr="00754A6C">
        <w:rPr>
          <w:rFonts w:ascii="Garamond" w:hAnsi="Garamond" w:cs="Times New Roman"/>
          <w:sz w:val="24"/>
          <w:szCs w:val="24"/>
          <w:lang w:val="es-ES"/>
        </w:rPr>
        <w:t>Fdo.: ________________________________</w:t>
      </w:r>
    </w:p>
    <w:p w:rsidR="00DC0A43" w:rsidRPr="00754A6C" w:rsidRDefault="00DC0A43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</w:p>
    <w:p w:rsidR="00DC0A43" w:rsidRPr="00754A6C" w:rsidRDefault="00DC0A43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</w:p>
    <w:p w:rsidR="00B4072C" w:rsidRPr="00754A6C" w:rsidRDefault="00B4072C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</w:p>
    <w:p w:rsidR="00B4072C" w:rsidRPr="00754A6C" w:rsidRDefault="00B4072C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</w:p>
    <w:p w:rsidR="001F4DF3" w:rsidRPr="00754A6C" w:rsidRDefault="001F4DF3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</w:p>
    <w:p w:rsidR="00B4072C" w:rsidRPr="00754A6C" w:rsidRDefault="00B4072C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</w:p>
    <w:p w:rsidR="00B4072C" w:rsidRPr="00754A6C" w:rsidRDefault="00B4072C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</w:p>
    <w:p w:rsidR="00B4072C" w:rsidRPr="00754A6C" w:rsidRDefault="00B4072C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</w:p>
    <w:p w:rsidR="00B4072C" w:rsidRPr="00754A6C" w:rsidRDefault="00B4072C" w:rsidP="00245094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</w:p>
    <w:p w:rsidR="000C25EC" w:rsidRPr="00754A6C" w:rsidRDefault="000C25EC" w:rsidP="00442A4A">
      <w:pPr>
        <w:spacing w:afterLines="200" w:after="480" w:line="240" w:lineRule="auto"/>
        <w:jc w:val="center"/>
        <w:rPr>
          <w:rFonts w:ascii="Garamond" w:hAnsi="Garamond" w:cs="Times New Roman"/>
          <w:sz w:val="24"/>
          <w:szCs w:val="24"/>
          <w:lang w:val="es-ES"/>
        </w:rPr>
      </w:pPr>
      <w:r w:rsidRPr="00754A6C">
        <w:rPr>
          <w:rFonts w:ascii="Garamond" w:hAnsi="Garamond" w:cs="Times New Roman"/>
          <w:b/>
          <w:sz w:val="24"/>
          <w:szCs w:val="24"/>
          <w:lang w:val="es-ES"/>
        </w:rPr>
        <w:lastRenderedPageBreak/>
        <w:t>Presiden</w:t>
      </w:r>
      <w:r w:rsidR="001F4DF3" w:rsidRPr="00754A6C">
        <w:rPr>
          <w:rFonts w:ascii="Garamond" w:hAnsi="Garamond" w:cs="Times New Roman"/>
          <w:b/>
          <w:sz w:val="24"/>
          <w:szCs w:val="24"/>
          <w:lang w:val="es-ES"/>
        </w:rPr>
        <w:t>cia</w:t>
      </w:r>
      <w:r w:rsidRPr="00754A6C">
        <w:rPr>
          <w:rFonts w:ascii="Garamond" w:hAnsi="Garamond" w:cs="Times New Roman"/>
          <w:b/>
          <w:sz w:val="24"/>
          <w:szCs w:val="24"/>
          <w:lang w:val="es-ES"/>
        </w:rPr>
        <w:t xml:space="preserve"> de la Comisión de Doctorado de la Universidad de Cádiz</w:t>
      </w:r>
    </w:p>
    <w:sectPr w:rsidR="000C25EC" w:rsidRPr="00754A6C">
      <w:headerReference w:type="default" r:id="rId7"/>
      <w:footerReference w:type="default" r:id="rId8"/>
      <w:pgSz w:w="11920" w:h="16840"/>
      <w:pgMar w:top="2180" w:right="1560" w:bottom="1200" w:left="900" w:header="70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E89" w:rsidRDefault="00781E89">
      <w:pPr>
        <w:spacing w:after="0" w:line="240" w:lineRule="auto"/>
      </w:pPr>
      <w:r>
        <w:separator/>
      </w:r>
    </w:p>
  </w:endnote>
  <w:endnote w:type="continuationSeparator" w:id="0">
    <w:p w:rsidR="00781E89" w:rsidRDefault="0078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36" w:rsidRDefault="00D55A55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C36" w:rsidRDefault="002B49D7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38FC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0.8pt;width:9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CRWkje4QAAAA0BAAAPAAAA&#10;AAAAAAAAAAAAAAMFAABkcnMvZG93bnJldi54bWxQSwUGAAAAAAQABADzAAAAEQYAAAAA&#10;" filled="f" stroked="f">
              <v:textbox inset="0,0,0,0">
                <w:txbxContent>
                  <w:p w:rsidR="00AD4C36" w:rsidRDefault="002B49D7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38FC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E89" w:rsidRDefault="00781E89">
      <w:pPr>
        <w:spacing w:after="0" w:line="240" w:lineRule="auto"/>
      </w:pPr>
      <w:r>
        <w:separator/>
      </w:r>
    </w:p>
  </w:footnote>
  <w:footnote w:type="continuationSeparator" w:id="0">
    <w:p w:rsidR="00781E89" w:rsidRDefault="0078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36" w:rsidRDefault="00D55A55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636905</wp:posOffset>
          </wp:positionH>
          <wp:positionV relativeFrom="page">
            <wp:posOffset>449580</wp:posOffset>
          </wp:positionV>
          <wp:extent cx="1899285" cy="86487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2EB"/>
    <w:multiLevelType w:val="hybridMultilevel"/>
    <w:tmpl w:val="F50454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4B7A"/>
    <w:multiLevelType w:val="hybridMultilevel"/>
    <w:tmpl w:val="D15A1D22"/>
    <w:lvl w:ilvl="0" w:tplc="6DFE1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4271AF"/>
    <w:multiLevelType w:val="hybridMultilevel"/>
    <w:tmpl w:val="16A05716"/>
    <w:lvl w:ilvl="0" w:tplc="C7660E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E487C"/>
    <w:multiLevelType w:val="hybridMultilevel"/>
    <w:tmpl w:val="20060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36"/>
    <w:rsid w:val="000659AB"/>
    <w:rsid w:val="000B7C1D"/>
    <w:rsid w:val="000C25EC"/>
    <w:rsid w:val="00145259"/>
    <w:rsid w:val="0015450D"/>
    <w:rsid w:val="001C2FEF"/>
    <w:rsid w:val="001D0435"/>
    <w:rsid w:val="001E6DDE"/>
    <w:rsid w:val="001F4DF3"/>
    <w:rsid w:val="00201F93"/>
    <w:rsid w:val="00237BEB"/>
    <w:rsid w:val="00245094"/>
    <w:rsid w:val="002A3AD0"/>
    <w:rsid w:val="002B49D7"/>
    <w:rsid w:val="002E3BA1"/>
    <w:rsid w:val="003A6575"/>
    <w:rsid w:val="00420018"/>
    <w:rsid w:val="00442A4A"/>
    <w:rsid w:val="0051045C"/>
    <w:rsid w:val="00612074"/>
    <w:rsid w:val="006944C4"/>
    <w:rsid w:val="006F0048"/>
    <w:rsid w:val="006F2C42"/>
    <w:rsid w:val="00743519"/>
    <w:rsid w:val="00754A6C"/>
    <w:rsid w:val="00764C3A"/>
    <w:rsid w:val="00767686"/>
    <w:rsid w:val="00781E89"/>
    <w:rsid w:val="007D09E2"/>
    <w:rsid w:val="008129CB"/>
    <w:rsid w:val="008D6AA7"/>
    <w:rsid w:val="0099717D"/>
    <w:rsid w:val="00A031C2"/>
    <w:rsid w:val="00A54FA1"/>
    <w:rsid w:val="00AB31F7"/>
    <w:rsid w:val="00AD4C36"/>
    <w:rsid w:val="00B4072C"/>
    <w:rsid w:val="00B5584C"/>
    <w:rsid w:val="00B62559"/>
    <w:rsid w:val="00B7048D"/>
    <w:rsid w:val="00B74530"/>
    <w:rsid w:val="00C36A0F"/>
    <w:rsid w:val="00C370ED"/>
    <w:rsid w:val="00D02A39"/>
    <w:rsid w:val="00D25873"/>
    <w:rsid w:val="00D55A55"/>
    <w:rsid w:val="00DC0A43"/>
    <w:rsid w:val="00E9357A"/>
    <w:rsid w:val="00EE2D3B"/>
    <w:rsid w:val="00F07370"/>
    <w:rsid w:val="00F279EB"/>
    <w:rsid w:val="00F37E88"/>
    <w:rsid w:val="00F80D90"/>
    <w:rsid w:val="00F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CADEB"/>
  <w15:docId w15:val="{CDA69219-01EE-4138-935F-1250B96C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873"/>
  </w:style>
  <w:style w:type="paragraph" w:styleId="Piedepgina">
    <w:name w:val="footer"/>
    <w:basedOn w:val="Normal"/>
    <w:link w:val="PiedepginaCar"/>
    <w:uiPriority w:val="99"/>
    <w:unhideWhenUsed/>
    <w:rsid w:val="00D25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873"/>
  </w:style>
  <w:style w:type="paragraph" w:styleId="Textodeglobo">
    <w:name w:val="Balloon Text"/>
    <w:basedOn w:val="Normal"/>
    <w:link w:val="TextodegloboCar"/>
    <w:uiPriority w:val="99"/>
    <w:semiHidden/>
    <w:unhideWhenUsed/>
    <w:rsid w:val="00D2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87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8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Chemilla de cai</dc:creator>
  <cp:lastModifiedBy>Águeda</cp:lastModifiedBy>
  <cp:revision>13</cp:revision>
  <cp:lastPrinted>2020-11-18T02:18:00Z</cp:lastPrinted>
  <dcterms:created xsi:type="dcterms:W3CDTF">2022-02-28T18:03:00Z</dcterms:created>
  <dcterms:modified xsi:type="dcterms:W3CDTF">2022-03-23T08:59:00Z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LastSaved">
    <vt:filetime>2020-11-12T00:00:00Z</vt:filetime>
  </property>
</Properties>
</file>