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F44AB2" w:rsidRDefault="008D7186" w:rsidP="00F279EB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smallCaps/>
          <w:sz w:val="24"/>
          <w:szCs w:val="24"/>
          <w:lang w:val="es-ES"/>
        </w:rPr>
        <w:t>a</w:t>
      </w:r>
      <w:r w:rsidR="00F80D90" w:rsidRPr="00F44AB2">
        <w:rPr>
          <w:rFonts w:ascii="Garamond" w:hAnsi="Garamond" w:cs="Times New Roman"/>
          <w:smallCaps/>
          <w:sz w:val="24"/>
          <w:szCs w:val="24"/>
          <w:lang w:val="es-ES"/>
        </w:rPr>
        <w:t>nexo</w:t>
      </w:r>
      <w:r w:rsidR="00F279EB" w:rsidRPr="00F44AB2">
        <w:rPr>
          <w:rFonts w:ascii="Garamond" w:hAnsi="Garamond" w:cs="Times New Roman"/>
          <w:smallCaps/>
          <w:sz w:val="24"/>
          <w:szCs w:val="24"/>
          <w:lang w:val="es-ES"/>
        </w:rPr>
        <w:t xml:space="preserve"> </w:t>
      </w:r>
      <w:r w:rsidR="007E008A">
        <w:rPr>
          <w:rFonts w:ascii="Garamond" w:hAnsi="Garamond" w:cs="Times New Roman"/>
          <w:smallCaps/>
          <w:sz w:val="24"/>
          <w:szCs w:val="24"/>
          <w:lang w:val="es-ES"/>
        </w:rPr>
        <w:t>iii</w:t>
      </w:r>
    </w:p>
    <w:p w:rsidR="00F279EB" w:rsidRPr="00F44AB2" w:rsidRDefault="00C202B6" w:rsidP="00B62559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modelo de declaración </w:t>
      </w:r>
      <w:r w:rsidR="00C96354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por la comisión de doctorado de la universidad de </w:t>
      </w:r>
      <w:proofErr w:type="spellStart"/>
      <w:r w:rsidR="00C96354">
        <w:rPr>
          <w:rFonts w:ascii="Garamond" w:hAnsi="Garamond" w:cs="Times New Roman"/>
          <w:b/>
          <w:smallCaps/>
          <w:sz w:val="24"/>
          <w:szCs w:val="24"/>
          <w:lang w:val="es-ES"/>
        </w:rPr>
        <w:t>cádiz</w:t>
      </w:r>
      <w:proofErr w:type="spellEnd"/>
      <w:r w:rsidR="00C96354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</w:t>
      </w:r>
      <w:r>
        <w:rPr>
          <w:rFonts w:ascii="Garamond" w:hAnsi="Garamond" w:cs="Times New Roman"/>
          <w:b/>
          <w:smallCaps/>
          <w:sz w:val="24"/>
          <w:szCs w:val="24"/>
          <w:lang w:val="es-ES"/>
        </w:rPr>
        <w:t>del carácter confidencial de la tesis doctoral</w:t>
      </w:r>
    </w:p>
    <w:p w:rsidR="001D0435" w:rsidRPr="00F44AB2" w:rsidRDefault="00C202B6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>
        <w:rPr>
          <w:rFonts w:ascii="Garamond" w:hAnsi="Garamond" w:cs="Times New Roman"/>
          <w:sz w:val="24"/>
          <w:szCs w:val="24"/>
          <w:lang w:val="es-ES"/>
        </w:rPr>
        <w:t xml:space="preserve">La </w:t>
      </w:r>
      <w:r w:rsidR="00B62559" w:rsidRPr="00F44AB2">
        <w:rPr>
          <w:rFonts w:ascii="Garamond" w:hAnsi="Garamond" w:cs="Times New Roman"/>
          <w:sz w:val="24"/>
          <w:szCs w:val="24"/>
          <w:lang w:val="es-ES"/>
        </w:rPr>
        <w:t>Comisión de Doctorado de la Universidad de Cádiz</w:t>
      </w:r>
      <w:r>
        <w:rPr>
          <w:rFonts w:ascii="Garamond" w:hAnsi="Garamond" w:cs="Times New Roman"/>
          <w:sz w:val="24"/>
          <w:szCs w:val="24"/>
          <w:lang w:val="es-ES"/>
        </w:rPr>
        <w:t>, a la vista de la solicitud presentada por D./</w:t>
      </w:r>
      <w:proofErr w:type="gramStart"/>
      <w:r>
        <w:rPr>
          <w:rFonts w:ascii="Garamond" w:hAnsi="Garamond" w:cs="Times New Roman"/>
          <w:sz w:val="24"/>
          <w:szCs w:val="24"/>
          <w:lang w:val="es-ES"/>
        </w:rPr>
        <w:t>D.ª</w:t>
      </w:r>
      <w:proofErr w:type="gramEnd"/>
      <w:r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Pr="007949FC">
        <w:rPr>
          <w:rFonts w:ascii="Garamond" w:hAnsi="Garamond" w:cs="Times New Roman"/>
          <w:sz w:val="24"/>
          <w:szCs w:val="24"/>
          <w:lang w:val="es-ES"/>
        </w:rPr>
        <w:t>___________________________________________</w:t>
      </w:r>
      <w:r>
        <w:rPr>
          <w:rFonts w:ascii="Garamond" w:hAnsi="Garamond" w:cs="Times New Roman"/>
          <w:sz w:val="24"/>
          <w:szCs w:val="24"/>
          <w:lang w:val="es-ES"/>
        </w:rPr>
        <w:t xml:space="preserve">, autor/autora de la tesis doctoral titulada: </w:t>
      </w:r>
      <w:r w:rsidR="001D0435"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6F2C42" w:rsidRPr="00F44AB2" w:rsidRDefault="001D0435" w:rsidP="00743519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  <w:r w:rsidR="00C202B6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, y </w:t>
      </w:r>
      <w:r w:rsidR="00C96354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de</w:t>
      </w:r>
      <w:r w:rsidR="00C202B6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l informe emitido </w:t>
      </w:r>
      <w:r w:rsidR="00B62559"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sobre la misma por la Comisión Académica del </w:t>
      </w:r>
      <w:r w:rsidR="00C202B6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P</w:t>
      </w:r>
      <w:r w:rsidR="00B62559"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rograma de </w:t>
      </w:r>
      <w:r w:rsidR="00C202B6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D</w:t>
      </w:r>
      <w:r w:rsidR="00B62559"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octorado</w:t>
      </w:r>
      <w:r w:rsidR="00C202B6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en</w:t>
      </w:r>
      <w:r w:rsidR="00B62559"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_____________________</w:t>
      </w:r>
      <w:r w:rsidR="00636D06"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</w:t>
      </w:r>
    </w:p>
    <w:p w:rsidR="001E6DDE" w:rsidRPr="00F44AB2" w:rsidRDefault="001E6DDE" w:rsidP="00B62559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B62559" w:rsidRPr="00F44AB2" w:rsidRDefault="00C202B6" w:rsidP="00B62559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 xml:space="preserve">acuerda </w:t>
      </w:r>
    </w:p>
    <w:p w:rsidR="00B62559" w:rsidRPr="00F44AB2" w:rsidRDefault="00C202B6" w:rsidP="001E6DDE">
      <w:pPr>
        <w:spacing w:after="0" w:line="312" w:lineRule="auto"/>
        <w:jc w:val="both"/>
        <w:rPr>
          <w:rFonts w:ascii="Garamond" w:eastAsia="Times New Roman" w:hAnsi="Garamond" w:cs="Times New Roman"/>
          <w:i/>
          <w:position w:val="1"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Declarar el carácter confidencial </w:t>
      </w:r>
      <w:r w:rsidR="001E6DDE"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de la</w:t>
      </w:r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citada tesis,</w:t>
      </w:r>
      <w:r w:rsidR="001E6DDE"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con los efectos que de ell</w:t>
      </w:r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o</w:t>
      </w:r>
      <w:r w:rsidR="001E6DDE"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se deriven</w:t>
      </w:r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,</w:t>
      </w:r>
      <w:r w:rsidR="001E6DDE"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en los términos de </w:t>
      </w:r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lo recogido en</w:t>
      </w:r>
      <w:r w:rsidR="00640A8D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la</w:t>
      </w:r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Pr="00F44AB2">
        <w:rPr>
          <w:rFonts w:ascii="Garamond" w:eastAsia="Times New Roman" w:hAnsi="Garamond" w:cs="Times New Roman"/>
          <w:i/>
          <w:position w:val="1"/>
          <w:sz w:val="24"/>
          <w:szCs w:val="24"/>
          <w:lang w:val="es-ES"/>
        </w:rPr>
        <w:t xml:space="preserve">Instrucción </w:t>
      </w:r>
      <w:r w:rsidR="00640A8D" w:rsidRPr="00640A8D">
        <w:rPr>
          <w:rFonts w:ascii="Garamond" w:eastAsia="Times New Roman" w:hAnsi="Garamond" w:cs="Times New Roman"/>
          <w:i/>
          <w:position w:val="1"/>
          <w:sz w:val="24"/>
          <w:szCs w:val="24"/>
          <w:lang w:val="es-ES"/>
        </w:rPr>
        <w:t xml:space="preserve">UCA/I01/2022, de </w:t>
      </w:r>
      <w:bookmarkStart w:id="0" w:name="_GoBack"/>
      <w:bookmarkEnd w:id="0"/>
      <w:r w:rsidR="00640A8D" w:rsidRPr="00640A8D">
        <w:rPr>
          <w:rFonts w:ascii="Garamond" w:eastAsia="Times New Roman" w:hAnsi="Garamond" w:cs="Times New Roman"/>
          <w:i/>
          <w:position w:val="1"/>
          <w:sz w:val="24"/>
          <w:szCs w:val="24"/>
          <w:lang w:val="es-ES"/>
        </w:rPr>
        <w:t>23 de marzo de 2022</w:t>
      </w:r>
      <w:r w:rsidRPr="00F44AB2">
        <w:rPr>
          <w:rFonts w:ascii="Garamond" w:eastAsia="Times New Roman" w:hAnsi="Garamond" w:cs="Times New Roman"/>
          <w:i/>
          <w:position w:val="1"/>
          <w:sz w:val="24"/>
          <w:szCs w:val="24"/>
          <w:lang w:val="es-ES"/>
        </w:rPr>
        <w:t>, de las Vicerrectoras de Política Educativa y de Política Científica y Tecnológica de la Universidad de Cádiz, por la que se regula la ordenación de los estudios de doctorado en la Universidad de Cádiz en materia de tesis sometidas a confidencialidad</w:t>
      </w:r>
      <w:r w:rsidR="00DC3252" w:rsidRPr="00F44AB2">
        <w:rPr>
          <w:rFonts w:ascii="Garamond" w:eastAsia="Times New Roman" w:hAnsi="Garamond" w:cs="Times New Roman"/>
          <w:i/>
          <w:position w:val="1"/>
          <w:sz w:val="24"/>
          <w:szCs w:val="24"/>
          <w:lang w:val="es-ES"/>
        </w:rPr>
        <w:t>.</w:t>
      </w:r>
    </w:p>
    <w:p w:rsidR="00DC3252" w:rsidRDefault="00DC3252" w:rsidP="001E6DDE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DC3252" w:rsidRPr="00F44AB2" w:rsidRDefault="00DC3252" w:rsidP="001E6DDE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Los apartados y/o páginas afectados por la declaración de confidencialidad son los siguientes:</w:t>
      </w:r>
    </w:p>
    <w:p w:rsidR="001E6DDE" w:rsidRPr="00F44AB2" w:rsidRDefault="001E6DDE" w:rsidP="001E6DDE">
      <w:pPr>
        <w:spacing w:after="0" w:line="312" w:lineRule="auto"/>
        <w:ind w:left="72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- apartados ________________________________________</w:t>
      </w:r>
    </w:p>
    <w:p w:rsidR="001E6DDE" w:rsidRPr="00F44AB2" w:rsidRDefault="001E6DDE">
      <w:pPr>
        <w:spacing w:after="0" w:line="312" w:lineRule="auto"/>
        <w:ind w:left="72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F44AB2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- páginas __________________________________________</w:t>
      </w:r>
    </w:p>
    <w:p w:rsidR="00DC3252" w:rsidRDefault="00DC3252" w:rsidP="00F44AB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1E6DDE" w:rsidRPr="00F44AB2" w:rsidRDefault="00DC3252" w:rsidP="00F44AB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>
        <w:rPr>
          <w:rFonts w:ascii="Garamond" w:hAnsi="Garamond" w:cs="Times New Roman"/>
          <w:sz w:val="24"/>
          <w:szCs w:val="24"/>
          <w:lang w:val="es-ES"/>
        </w:rPr>
        <w:t>El periodo de aplicación de los efectos de la declaración de confidencialidad es el siguiente:</w:t>
      </w:r>
      <w:r w:rsidR="00636D06" w:rsidRPr="00F44AB2">
        <w:rPr>
          <w:rFonts w:ascii="Garamond" w:hAnsi="Garamond" w:cs="Times New Roman"/>
          <w:sz w:val="24"/>
          <w:szCs w:val="24"/>
          <w:lang w:val="es-ES"/>
        </w:rPr>
        <w:t xml:space="preserve"> _____________</w:t>
      </w:r>
    </w:p>
    <w:p w:rsidR="00DC3252" w:rsidRDefault="00DC3252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Pr="00F44AB2" w:rsidRDefault="00245094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F44AB2">
        <w:rPr>
          <w:rFonts w:ascii="Garamond" w:hAnsi="Garamond" w:cs="Times New Roman"/>
          <w:sz w:val="24"/>
          <w:szCs w:val="24"/>
          <w:lang w:val="es-ES"/>
        </w:rPr>
        <w:t xml:space="preserve">En Cádiz, a _________ de ______________ </w:t>
      </w:r>
      <w:proofErr w:type="spellStart"/>
      <w:r w:rsidRPr="00F44AB2">
        <w:rPr>
          <w:rFonts w:ascii="Garamond" w:hAnsi="Garamond" w:cs="Times New Roman"/>
          <w:sz w:val="24"/>
          <w:szCs w:val="24"/>
          <w:lang w:val="es-ES"/>
        </w:rPr>
        <w:t>de</w:t>
      </w:r>
      <w:proofErr w:type="spellEnd"/>
      <w:r w:rsidRPr="00F44AB2">
        <w:rPr>
          <w:rFonts w:ascii="Garamond" w:hAnsi="Garamond" w:cs="Times New Roman"/>
          <w:sz w:val="24"/>
          <w:szCs w:val="24"/>
          <w:lang w:val="es-ES"/>
        </w:rPr>
        <w:t xml:space="preserve"> ____________</w:t>
      </w:r>
    </w:p>
    <w:p w:rsidR="00245094" w:rsidRDefault="00245094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DC3252" w:rsidRPr="00F44AB2" w:rsidRDefault="00DC3252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Default="00245094" w:rsidP="00F44AB2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  <w:r w:rsidRPr="00F44AB2">
        <w:rPr>
          <w:rFonts w:ascii="Garamond" w:hAnsi="Garamond" w:cs="Times New Roman"/>
          <w:sz w:val="24"/>
          <w:szCs w:val="24"/>
          <w:lang w:val="es-ES"/>
        </w:rPr>
        <w:t>Fdo.: ________________________________</w:t>
      </w:r>
    </w:p>
    <w:p w:rsidR="00DC3252" w:rsidRPr="00F44AB2" w:rsidRDefault="00DC3252" w:rsidP="00F44AB2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  <w:r>
        <w:rPr>
          <w:rFonts w:ascii="Garamond" w:hAnsi="Garamond" w:cs="Times New Roman"/>
          <w:sz w:val="24"/>
          <w:szCs w:val="24"/>
          <w:lang w:val="es-ES"/>
        </w:rPr>
        <w:t>Presidenta/e de la Comisión de Doctorado</w:t>
      </w:r>
    </w:p>
    <w:p w:rsidR="00DC0A43" w:rsidRPr="00F44AB2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F44AB2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sectPr w:rsidR="00DC0A43" w:rsidRPr="00F44AB2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A2" w:rsidRDefault="00FA10A2">
      <w:pPr>
        <w:spacing w:after="0" w:line="240" w:lineRule="auto"/>
      </w:pPr>
      <w:r>
        <w:separator/>
      </w:r>
    </w:p>
  </w:endnote>
  <w:endnote w:type="continuationSeparator" w:id="0">
    <w:p w:rsidR="00FA10A2" w:rsidRDefault="00FA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52" w:rsidRDefault="00DC3252">
    <w:pPr>
      <w:pStyle w:val="Piedepgina"/>
      <w:jc w:val="right"/>
    </w:pPr>
  </w:p>
  <w:p w:rsidR="00AD4C36" w:rsidRDefault="00AD4C3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A2" w:rsidRDefault="00FA10A2">
      <w:pPr>
        <w:spacing w:after="0" w:line="240" w:lineRule="auto"/>
      </w:pPr>
      <w:r>
        <w:separator/>
      </w:r>
    </w:p>
  </w:footnote>
  <w:footnote w:type="continuationSeparator" w:id="0">
    <w:p w:rsidR="00FA10A2" w:rsidRDefault="00FA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025265"/>
    <w:rsid w:val="00145259"/>
    <w:rsid w:val="0015450D"/>
    <w:rsid w:val="001D0435"/>
    <w:rsid w:val="001E6DDE"/>
    <w:rsid w:val="001F2C80"/>
    <w:rsid w:val="00245094"/>
    <w:rsid w:val="00254E92"/>
    <w:rsid w:val="002875B4"/>
    <w:rsid w:val="002A3AD0"/>
    <w:rsid w:val="002B49D7"/>
    <w:rsid w:val="002E3BA1"/>
    <w:rsid w:val="003A6575"/>
    <w:rsid w:val="004410D7"/>
    <w:rsid w:val="00636D06"/>
    <w:rsid w:val="00640A8D"/>
    <w:rsid w:val="006944C4"/>
    <w:rsid w:val="006F2C42"/>
    <w:rsid w:val="00743519"/>
    <w:rsid w:val="00793E0B"/>
    <w:rsid w:val="007E008A"/>
    <w:rsid w:val="008129CB"/>
    <w:rsid w:val="008D6AA7"/>
    <w:rsid w:val="008D7186"/>
    <w:rsid w:val="0099717D"/>
    <w:rsid w:val="00A44D09"/>
    <w:rsid w:val="00A54FA1"/>
    <w:rsid w:val="00AB31F7"/>
    <w:rsid w:val="00AD4C36"/>
    <w:rsid w:val="00B62559"/>
    <w:rsid w:val="00C202B6"/>
    <w:rsid w:val="00C20E46"/>
    <w:rsid w:val="00C36A0F"/>
    <w:rsid w:val="00C96354"/>
    <w:rsid w:val="00D25873"/>
    <w:rsid w:val="00D55A55"/>
    <w:rsid w:val="00D60F10"/>
    <w:rsid w:val="00DC0A43"/>
    <w:rsid w:val="00DC3252"/>
    <w:rsid w:val="00DD2BF3"/>
    <w:rsid w:val="00E9357A"/>
    <w:rsid w:val="00EF4CE8"/>
    <w:rsid w:val="00F279EB"/>
    <w:rsid w:val="00F37E88"/>
    <w:rsid w:val="00F44AB2"/>
    <w:rsid w:val="00F80D90"/>
    <w:rsid w:val="00F84D68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3C2E1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Águeda</cp:lastModifiedBy>
  <cp:revision>10</cp:revision>
  <cp:lastPrinted>2022-03-07T10:11:00Z</cp:lastPrinted>
  <dcterms:created xsi:type="dcterms:W3CDTF">2022-03-07T13:03:00Z</dcterms:created>
  <dcterms:modified xsi:type="dcterms:W3CDTF">2022-03-23T09:14:00Z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